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2121" w14:textId="6C0345AB" w:rsidR="00001021" w:rsidRPr="00055FC0" w:rsidRDefault="00C103D7" w:rsidP="0040036B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申請</w:t>
      </w:r>
      <w:r w:rsidR="00001021"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者版</w:t>
      </w:r>
    </w:p>
    <w:p w14:paraId="1EF1E49A" w14:textId="1186D111" w:rsidR="00D070A5" w:rsidRPr="00055FC0" w:rsidRDefault="000428C7" w:rsidP="00C103D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時程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055FC0" w:rsidRPr="00055FC0" w14:paraId="26998554" w14:textId="77777777" w:rsidTr="00CF1E74">
        <w:trPr>
          <w:trHeight w:val="3972"/>
        </w:trPr>
        <w:tc>
          <w:tcPr>
            <w:tcW w:w="1413" w:type="dxa"/>
            <w:vAlign w:val="center"/>
          </w:tcPr>
          <w:p w14:paraId="62DF1DD6" w14:textId="084F2E3B" w:rsidR="000428C7" w:rsidRPr="00055FC0" w:rsidRDefault="00C103D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8A0A220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733FF3EA" w14:textId="6B1FF508" w:rsidR="00C103D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日前取得特定體育團體、中華民國體育運動總會或其他各級體育團體發給之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裁判證且於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70B2781F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24888CEF" w14:textId="4E386496" w:rsidR="000428C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日至110年12月31日期間取得特定體育團體發給之裁判證者。</w:t>
            </w:r>
          </w:p>
        </w:tc>
        <w:tc>
          <w:tcPr>
            <w:tcW w:w="3963" w:type="dxa"/>
            <w:vAlign w:val="center"/>
          </w:tcPr>
          <w:p w14:paraId="25937FC6" w14:textId="76BA6CF5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日（含）後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得特定體育團體發給之裁判證者。</w:t>
            </w:r>
          </w:p>
        </w:tc>
      </w:tr>
      <w:tr w:rsidR="00055FC0" w:rsidRPr="00055FC0" w14:paraId="2AA06CFF" w14:textId="77777777" w:rsidTr="00C103D7">
        <w:trPr>
          <w:trHeight w:val="746"/>
        </w:trPr>
        <w:tc>
          <w:tcPr>
            <w:tcW w:w="1413" w:type="dxa"/>
            <w:vAlign w:val="center"/>
          </w:tcPr>
          <w:p w14:paraId="6A9CBC68" w14:textId="7B418C1C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19F4DA45" w14:textId="31F3B14C" w:rsidR="000428C7" w:rsidRPr="00055FC0" w:rsidRDefault="000428C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3" w:type="dxa"/>
            <w:vAlign w:val="center"/>
          </w:tcPr>
          <w:p w14:paraId="61663F8A" w14:textId="298DDF35" w:rsidR="000428C7" w:rsidRPr="00055FC0" w:rsidRDefault="00C103D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055FC0" w:rsidRPr="00055FC0" w14:paraId="5EEC89F2" w14:textId="77777777" w:rsidTr="00CF1E74">
        <w:trPr>
          <w:trHeight w:val="1785"/>
        </w:trPr>
        <w:tc>
          <w:tcPr>
            <w:tcW w:w="1413" w:type="dxa"/>
            <w:vAlign w:val="center"/>
          </w:tcPr>
          <w:p w14:paraId="5BD1E835" w14:textId="5EF09746" w:rsidR="007573FA" w:rsidRPr="00055FC0" w:rsidRDefault="007573FA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  <w:p w14:paraId="678240A3" w14:textId="26998570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AF68A6E" w14:textId="2815722D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向特定體育團體提出申請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：自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3963" w:type="dxa"/>
            <w:vAlign w:val="center"/>
          </w:tcPr>
          <w:p w14:paraId="2F294FF1" w14:textId="04537240" w:rsidR="00C64698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效期屆滿3個月前至6個月內向特定體育團體提出申請</w:t>
            </w:r>
          </w:p>
        </w:tc>
      </w:tr>
      <w:tr w:rsidR="00055FC0" w:rsidRPr="00055FC0" w14:paraId="409CB13D" w14:textId="77777777" w:rsidTr="00B3238F">
        <w:trPr>
          <w:trHeight w:val="4013"/>
        </w:trPr>
        <w:tc>
          <w:tcPr>
            <w:tcW w:w="1413" w:type="dxa"/>
            <w:vAlign w:val="center"/>
          </w:tcPr>
          <w:p w14:paraId="585C90DB" w14:textId="59DE72F9" w:rsidR="0040036B" w:rsidRPr="00055FC0" w:rsidRDefault="0040036B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30EBA0DD" w14:textId="3E357BF7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085CBBD7" w14:textId="546C5945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68F2AB26" w14:textId="3F6264DB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1E74"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原則經特定體育團體同意後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，惟不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欲申請展延之裁判證照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C2F853F" w14:textId="4CAB8856" w:rsidR="00E07090" w:rsidRPr="00055FC0" w:rsidRDefault="00E07090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B9A37D0" w14:textId="165C07F9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3AA9407" w14:textId="6B6F0C0E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E2E5DEA" w14:textId="45FA00D3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977920" w14:textId="77777777" w:rsidR="00D17886" w:rsidRPr="00055FC0" w:rsidRDefault="00D17886" w:rsidP="00D17886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2F859E08" w14:textId="5053485D" w:rsidR="00E07090" w:rsidRPr="00055FC0" w:rsidRDefault="00CF1E74" w:rsidP="00CF1E7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特定體育團體辦理裁判證照</w:t>
      </w:r>
      <w:proofErr w:type="gramStart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展延</w:t>
      </w:r>
      <w:r w:rsidR="00DB56AB" w:rsidRPr="00055FC0">
        <w:rPr>
          <w:rFonts w:ascii="標楷體" w:eastAsia="標楷體" w:hAnsi="標楷體" w:hint="eastAsia"/>
          <w:b/>
          <w:bCs/>
          <w:sz w:val="32"/>
          <w:szCs w:val="32"/>
        </w:rPr>
        <w:t>紙本</w:t>
      </w:r>
      <w:proofErr w:type="gramEnd"/>
      <w:r w:rsidR="00E07090"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="00E07090"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3B7C44A9" w14:textId="43779955" w:rsidR="00FD0B7D" w:rsidRPr="00055FC0" w:rsidRDefault="00731172" w:rsidP="00C103D7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CC90" wp14:editId="1B5EA105">
                <wp:simplePos x="0" y="0"/>
                <wp:positionH relativeFrom="column">
                  <wp:posOffset>2899410</wp:posOffset>
                </wp:positionH>
                <wp:positionV relativeFrom="paragraph">
                  <wp:posOffset>4589145</wp:posOffset>
                </wp:positionV>
                <wp:extent cx="3505200" cy="3038475"/>
                <wp:effectExtent l="5715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6306F" w14:textId="342BC1B0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</w:t>
                            </w:r>
                            <w:r w:rsidR="00C505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軟式網球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時數認列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規範進行審核，確認符合展延條件後，予以展延，並</w:t>
                            </w:r>
                            <w:r w:rsidR="00FA461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A237589" w14:textId="77777777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裁判證</w:t>
                            </w:r>
                          </w:p>
                          <w:p w14:paraId="07308E73" w14:textId="01385BB9" w:rsidR="00B3238F" w:rsidRPr="00B3238F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工作時間以2個月為原則。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CC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6" type="#_x0000_t47" style="position:absolute;margin-left:228.3pt;margin-top:361.35pt;width:276pt;height:2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" adj="-5351,3955,-23,3880" filled="f" strokecolor="#1f3763 [1604]">
                <v:stroke dashstyle="dash"/>
                <v:textbox>
                  <w:txbxContent>
                    <w:p w14:paraId="3506306F" w14:textId="342BC1B0" w:rsidR="00B3238F" w:rsidRDefault="00B3238F" w:rsidP="00B3238F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</w:t>
                      </w:r>
                      <w:r w:rsidR="00C505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軟式網球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時數認列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規範進行審核，確認符合展延條件後，予以展延，並</w:t>
                      </w:r>
                      <w:r w:rsidR="00FA461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6A237589" w14:textId="77777777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裁判證</w:t>
                      </w:r>
                    </w:p>
                    <w:p w14:paraId="07308E73" w14:textId="01385BB9" w:rsidR="00B3238F" w:rsidRPr="00B3238F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工作時間以2個月為原則。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5CB05" wp14:editId="13E72AA4">
                <wp:simplePos x="0" y="0"/>
                <wp:positionH relativeFrom="column">
                  <wp:posOffset>2175510</wp:posOffset>
                </wp:positionH>
                <wp:positionV relativeFrom="paragraph">
                  <wp:posOffset>3769995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53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171.3pt;margin-top:296.85pt;width:5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" adj="12441" fillcolor="#cfcdcd [2894]" stroked="f" strokeweight="1pt"/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4ED6B" wp14:editId="237C9D2C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391150" cy="1295400"/>
                <wp:effectExtent l="0" t="0" r="0" b="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D64A" w14:textId="1F06FC5C" w:rsidR="00DB56AB" w:rsidRPr="00CF1E74" w:rsidRDefault="001C4619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將上述資料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以郵寄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雙掛號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或電子郵件方式寄至中華民國</w:t>
                            </w:r>
                            <w:r w:rsidR="00C5051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軟式網球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，請註明 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C5051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軟式網球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收</w:t>
                            </w:r>
                          </w:p>
                          <w:p w14:paraId="17A3ED2A" w14:textId="77777777" w:rsidR="00731172" w:rsidRPr="00C5051F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6CF930" w14:textId="341E1FCA" w:rsidR="00731172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電子郵件：</w:t>
                            </w:r>
                          </w:p>
                          <w:p w14:paraId="292913F2" w14:textId="12326FDD" w:rsidR="00731172" w:rsidRDefault="00CF1E74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收件地址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14:paraId="26A37DE0" w14:textId="57BE835A" w:rsidR="00DB56AB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聯絡電話：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ED6B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27.3pt;margin-top:180.6pt;width:424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" fillcolor="#d9e2f3 [660]" stroked="f" strokeweight=".5pt">
                <v:stroke dashstyle="dash"/>
                <v:textbox>
                  <w:txbxContent>
                    <w:p w14:paraId="789CD64A" w14:textId="1F06FC5C" w:rsidR="00DB56AB" w:rsidRPr="00CF1E74" w:rsidRDefault="001C4619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將上述資料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以郵寄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雙掛號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或電子郵件方式寄至中華民國</w:t>
                      </w:r>
                      <w:r w:rsidR="00C5051F">
                        <w:rPr>
                          <w:rFonts w:ascii="標楷體" w:eastAsia="標楷體" w:hAnsi="標楷體" w:hint="eastAsia"/>
                          <w:szCs w:val="24"/>
                        </w:rPr>
                        <w:t>軟式網球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，請註明 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C5051F">
                        <w:rPr>
                          <w:rFonts w:ascii="標楷體" w:eastAsia="標楷體" w:hAnsi="標楷體" w:hint="eastAsia"/>
                          <w:szCs w:val="24"/>
                        </w:rPr>
                        <w:t>軟式網球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收</w:t>
                      </w:r>
                    </w:p>
                    <w:p w14:paraId="17A3ED2A" w14:textId="77777777" w:rsidR="00731172" w:rsidRPr="00C5051F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</w:p>
                    <w:p w14:paraId="5D6CF930" w14:textId="341E1FCA" w:rsidR="00731172" w:rsidRPr="00CF1E74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電子郵件：</w:t>
                      </w:r>
                    </w:p>
                    <w:p w14:paraId="292913F2" w14:textId="12326FDD" w:rsidR="00731172" w:rsidRDefault="00CF1E74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收件地址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</w:p>
                    <w:p w14:paraId="26A37DE0" w14:textId="57BE835A" w:rsidR="00DB56AB" w:rsidRPr="00CF1E74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聯絡電話：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48BF7031" wp14:editId="4BFF480F">
            <wp:simplePos x="0" y="0"/>
            <wp:positionH relativeFrom="column">
              <wp:posOffset>537210</wp:posOffset>
            </wp:positionH>
            <wp:positionV relativeFrom="paragraph">
              <wp:posOffset>4994910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74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2F373" wp14:editId="7EC9788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BC9B" w14:textId="77777777" w:rsidR="00CF1E74" w:rsidRPr="00CF1E74" w:rsidRDefault="00CF1E74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5DB43" w14:textId="408C3EED" w:rsidR="00DE4C82" w:rsidRPr="00CF1E74" w:rsidRDefault="00DE4C82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="00C505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軟式網球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F373" id="流程圖: 程序 7" o:spid="_x0000_s1028" type="#_x0000_t109" style="position:absolute;margin-left:-12.45pt;margin-top:361.35pt;width:173.2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" fillcolor="#f7caac [1301]" stroked="f" strokeweight=".5pt">
                <v:stroke dashstyle="dash"/>
                <v:textbox>
                  <w:txbxContent>
                    <w:p w14:paraId="6EF1BC9B" w14:textId="77777777" w:rsidR="00CF1E74" w:rsidRPr="00CF1E74" w:rsidRDefault="00CF1E74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5DB43" w14:textId="408C3EED" w:rsidR="00DE4C82" w:rsidRPr="00CF1E74" w:rsidRDefault="00DE4C82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="00C5051F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軟式網球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C533" wp14:editId="456FDE20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CEC25" w14:textId="29CE89B3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</w:t>
                            </w:r>
                            <w:r w:rsidR="00A55BFB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及檢附相關資料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9713C4C" w14:textId="4F6E0E64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2A433103" w14:textId="660FCC81" w:rsidR="00E07090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072560E3" w14:textId="75D86591" w:rsidR="00CF1E74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6EBC0B77" w14:textId="32029A9C" w:rsidR="00E07090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="00E07090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50D9D776" w14:textId="77777777" w:rsid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3F10CA18" w14:textId="51D383F8" w:rsidR="00E07090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C533" id="_x0000_s1029" type="#_x0000_t47" style="position:absolute;margin-left:195.3pt;margin-top:10.35pt;width:174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" adj="-8729,4147,62" filled="f" strokecolor="#1f3763 [1604]">
                <v:stroke dashstyle="dash"/>
                <v:textbox>
                  <w:txbxContent>
                    <w:p w14:paraId="3B2CEC25" w14:textId="29CE89B3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</w:t>
                      </w:r>
                      <w:r w:rsidR="00A55BFB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及檢附相關資料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29713C4C" w14:textId="4F6E0E64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2A433103" w14:textId="660FCC81" w:rsidR="00E07090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072560E3" w14:textId="75D86591" w:rsidR="00CF1E74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6EBC0B77" w14:textId="32029A9C" w:rsidR="00E07090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="00E07090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50D9D776" w14:textId="77777777" w:rsid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3F10CA18" w14:textId="51D383F8" w:rsidR="00E07090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檔</w:t>
                      </w:r>
                      <w:proofErr w:type="gramEnd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FE9DA04" wp14:editId="643267BA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BD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0A7" wp14:editId="3B966BB3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FDC2" w14:textId="77777777" w:rsidR="00CF1E74" w:rsidRPr="00CF1E74" w:rsidRDefault="00CF1E74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0225C9EC" w14:textId="0AA8E807" w:rsidR="00E07090" w:rsidRPr="00CF1E74" w:rsidRDefault="00E07090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0082B49C" w14:textId="7AD94205" w:rsidR="00E07090" w:rsidRPr="00CF1E74" w:rsidRDefault="00E07090" w:rsidP="00E07090">
                            <w:pPr>
                              <w:pStyle w:val="a3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0A7" id="流程圖: 程序 1" o:spid="_x0000_s1030" type="#_x0000_t109" style="position:absolute;margin-left:24.3pt;margin-top:13.05pt;width:1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" fillcolor="#d9e2f3 [660]" stroked="f" strokeweight=".5pt">
                <v:stroke dashstyle="dash"/>
                <v:textbox>
                  <w:txbxContent>
                    <w:p w14:paraId="0CD9FDC2" w14:textId="77777777" w:rsidR="00CF1E74" w:rsidRPr="00CF1E74" w:rsidRDefault="00CF1E74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77544733"/>
                      <w:bookmarkEnd w:id="2"/>
                    </w:p>
                    <w:p w14:paraId="0225C9EC" w14:textId="0AA8E807" w:rsidR="00E07090" w:rsidRPr="00CF1E74" w:rsidRDefault="00E07090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0082B49C" w14:textId="7AD94205" w:rsidR="00E07090" w:rsidRPr="00CF1E74" w:rsidRDefault="00E07090" w:rsidP="00E07090">
                      <w:pPr>
                        <w:pStyle w:val="a3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B7D" w:rsidRPr="00055FC0" w:rsidSect="00A22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86C4" w14:textId="77777777" w:rsidR="0041565F" w:rsidRDefault="0041565F" w:rsidP="00FA2A6F">
      <w:r>
        <w:separator/>
      </w:r>
    </w:p>
  </w:endnote>
  <w:endnote w:type="continuationSeparator" w:id="0">
    <w:p w14:paraId="15780138" w14:textId="77777777" w:rsidR="0041565F" w:rsidRDefault="0041565F" w:rsidP="00F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8872" w14:textId="77777777" w:rsidR="0041565F" w:rsidRDefault="0041565F" w:rsidP="00FA2A6F">
      <w:r>
        <w:separator/>
      </w:r>
    </w:p>
  </w:footnote>
  <w:footnote w:type="continuationSeparator" w:id="0">
    <w:p w14:paraId="015DF681" w14:textId="77777777" w:rsidR="0041565F" w:rsidRDefault="0041565F" w:rsidP="00F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B7BC9"/>
    <w:multiLevelType w:val="hybridMultilevel"/>
    <w:tmpl w:val="46C462AC"/>
    <w:lvl w:ilvl="0" w:tplc="B5621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5FEE"/>
    <w:multiLevelType w:val="hybridMultilevel"/>
    <w:tmpl w:val="D166C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87A5C"/>
    <w:multiLevelType w:val="hybridMultilevel"/>
    <w:tmpl w:val="BF6E8F0A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16665"/>
    <w:multiLevelType w:val="hybridMultilevel"/>
    <w:tmpl w:val="E6F4B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8F4B96"/>
    <w:multiLevelType w:val="hybridMultilevel"/>
    <w:tmpl w:val="6EBC9A7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A62EB"/>
    <w:multiLevelType w:val="hybridMultilevel"/>
    <w:tmpl w:val="175C6C46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A66108"/>
    <w:multiLevelType w:val="hybridMultilevel"/>
    <w:tmpl w:val="66CA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963DB"/>
    <w:multiLevelType w:val="hybridMultilevel"/>
    <w:tmpl w:val="0C6CE6AC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205AE4"/>
    <w:multiLevelType w:val="hybridMultilevel"/>
    <w:tmpl w:val="30BAD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8A7DE9"/>
    <w:multiLevelType w:val="hybridMultilevel"/>
    <w:tmpl w:val="41C802C8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657BA2"/>
    <w:multiLevelType w:val="hybridMultilevel"/>
    <w:tmpl w:val="3B7A4BB4"/>
    <w:lvl w:ilvl="0" w:tplc="C3A079A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137BE3"/>
    <w:multiLevelType w:val="hybridMultilevel"/>
    <w:tmpl w:val="DA0A3FE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1490581">
    <w:abstractNumId w:val="13"/>
  </w:num>
  <w:num w:numId="2" w16cid:durableId="2135252669">
    <w:abstractNumId w:val="12"/>
  </w:num>
  <w:num w:numId="3" w16cid:durableId="612595364">
    <w:abstractNumId w:val="15"/>
  </w:num>
  <w:num w:numId="4" w16cid:durableId="1470131823">
    <w:abstractNumId w:val="14"/>
  </w:num>
  <w:num w:numId="5" w16cid:durableId="2138835199">
    <w:abstractNumId w:val="4"/>
  </w:num>
  <w:num w:numId="6" w16cid:durableId="2086492365">
    <w:abstractNumId w:val="11"/>
  </w:num>
  <w:num w:numId="7" w16cid:durableId="1153717790">
    <w:abstractNumId w:val="17"/>
  </w:num>
  <w:num w:numId="8" w16cid:durableId="913323658">
    <w:abstractNumId w:val="10"/>
  </w:num>
  <w:num w:numId="9" w16cid:durableId="1111431825">
    <w:abstractNumId w:val="16"/>
  </w:num>
  <w:num w:numId="10" w16cid:durableId="2004963496">
    <w:abstractNumId w:val="7"/>
  </w:num>
  <w:num w:numId="11" w16cid:durableId="80227433">
    <w:abstractNumId w:val="9"/>
  </w:num>
  <w:num w:numId="12" w16cid:durableId="1653296313">
    <w:abstractNumId w:val="2"/>
  </w:num>
  <w:num w:numId="13" w16cid:durableId="666254162">
    <w:abstractNumId w:val="8"/>
  </w:num>
  <w:num w:numId="14" w16cid:durableId="389771539">
    <w:abstractNumId w:val="3"/>
  </w:num>
  <w:num w:numId="15" w16cid:durableId="318772162">
    <w:abstractNumId w:val="5"/>
  </w:num>
  <w:num w:numId="16" w16cid:durableId="261381426">
    <w:abstractNumId w:val="1"/>
  </w:num>
  <w:num w:numId="17" w16cid:durableId="1104040114">
    <w:abstractNumId w:val="0"/>
  </w:num>
  <w:num w:numId="18" w16cid:durableId="1696885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3"/>
    <w:rsid w:val="00001021"/>
    <w:rsid w:val="000428C7"/>
    <w:rsid w:val="00055FC0"/>
    <w:rsid w:val="000729FE"/>
    <w:rsid w:val="001C4619"/>
    <w:rsid w:val="002119F8"/>
    <w:rsid w:val="002972AA"/>
    <w:rsid w:val="00334582"/>
    <w:rsid w:val="0033749D"/>
    <w:rsid w:val="0040036B"/>
    <w:rsid w:val="0041565F"/>
    <w:rsid w:val="00621091"/>
    <w:rsid w:val="006649BD"/>
    <w:rsid w:val="006A3C6E"/>
    <w:rsid w:val="006C6F08"/>
    <w:rsid w:val="006E6237"/>
    <w:rsid w:val="00712BC5"/>
    <w:rsid w:val="00731172"/>
    <w:rsid w:val="007573FA"/>
    <w:rsid w:val="007E7D40"/>
    <w:rsid w:val="00970126"/>
    <w:rsid w:val="009A73D7"/>
    <w:rsid w:val="00A225F3"/>
    <w:rsid w:val="00A55BFB"/>
    <w:rsid w:val="00B27CE2"/>
    <w:rsid w:val="00B3238F"/>
    <w:rsid w:val="00B746B8"/>
    <w:rsid w:val="00BC5BD0"/>
    <w:rsid w:val="00C04FC8"/>
    <w:rsid w:val="00C103D7"/>
    <w:rsid w:val="00C5051F"/>
    <w:rsid w:val="00C64698"/>
    <w:rsid w:val="00CF1E74"/>
    <w:rsid w:val="00D070A5"/>
    <w:rsid w:val="00D17886"/>
    <w:rsid w:val="00D45650"/>
    <w:rsid w:val="00DB56AB"/>
    <w:rsid w:val="00DE4C82"/>
    <w:rsid w:val="00E07090"/>
    <w:rsid w:val="00E15C4B"/>
    <w:rsid w:val="00E86239"/>
    <w:rsid w:val="00EB486C"/>
    <w:rsid w:val="00F633FA"/>
    <w:rsid w:val="00F92B43"/>
    <w:rsid w:val="00FA2A6F"/>
    <w:rsid w:val="00FA4619"/>
    <w:rsid w:val="00FB7F64"/>
    <w:rsid w:val="00FD0B7D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7B9DAC"/>
  <w15:chartTrackingRefBased/>
  <w15:docId w15:val="{141DA92A-3763-4381-9DF2-F73DC9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6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3"/>
    <w:pPr>
      <w:ind w:leftChars="200" w:left="480"/>
    </w:pPr>
  </w:style>
  <w:style w:type="table" w:styleId="a4">
    <w:name w:val="Table Grid"/>
    <w:basedOn w:val="a1"/>
    <w:uiPriority w:val="39"/>
    <w:rsid w:val="000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428C7"/>
  </w:style>
  <w:style w:type="character" w:customStyle="1" w:styleId="a7">
    <w:name w:val="註解文字 字元"/>
    <w:basedOn w:val="a0"/>
    <w:link w:val="a6"/>
    <w:uiPriority w:val="99"/>
    <w:semiHidden/>
    <w:rsid w:val="000428C7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8C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428C7"/>
    <w:rPr>
      <w:rFonts w:ascii="Calibri" w:eastAsia="新細明體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FD0B7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6A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A2A6F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A2A6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03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0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caption"/>
    <w:basedOn w:val="a"/>
    <w:next w:val="a"/>
    <w:uiPriority w:val="35"/>
    <w:semiHidden/>
    <w:unhideWhenUsed/>
    <w:qFormat/>
    <w:rsid w:val="0040036B"/>
    <w:rPr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400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4003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0036B"/>
    <w:pPr>
      <w:spacing w:after="60"/>
      <w:jc w:val="center"/>
      <w:outlineLvl w:val="1"/>
    </w:pPr>
    <w:rPr>
      <w:szCs w:val="24"/>
    </w:rPr>
  </w:style>
  <w:style w:type="character" w:customStyle="1" w:styleId="af4">
    <w:name w:val="副標題 字元"/>
    <w:basedOn w:val="a0"/>
    <w:link w:val="af3"/>
    <w:uiPriority w:val="11"/>
    <w:rsid w:val="0040036B"/>
    <w:rPr>
      <w:szCs w:val="24"/>
    </w:rPr>
  </w:style>
  <w:style w:type="character" w:styleId="af5">
    <w:name w:val="Strong"/>
    <w:basedOn w:val="a0"/>
    <w:uiPriority w:val="22"/>
    <w:qFormat/>
    <w:rsid w:val="0040036B"/>
    <w:rPr>
      <w:b/>
      <w:bCs/>
    </w:rPr>
  </w:style>
  <w:style w:type="character" w:styleId="af6">
    <w:name w:val="Emphasis"/>
    <w:basedOn w:val="a0"/>
    <w:uiPriority w:val="20"/>
    <w:qFormat/>
    <w:rsid w:val="0040036B"/>
    <w:rPr>
      <w:i/>
      <w:iCs/>
    </w:rPr>
  </w:style>
  <w:style w:type="paragraph" w:styleId="af7">
    <w:name w:val="No Spacing"/>
    <w:uiPriority w:val="1"/>
    <w:qFormat/>
    <w:rsid w:val="0040036B"/>
    <w:pPr>
      <w:widowControl w:val="0"/>
    </w:pPr>
  </w:style>
  <w:style w:type="paragraph" w:styleId="af8">
    <w:name w:val="Quote"/>
    <w:basedOn w:val="a"/>
    <w:next w:val="a"/>
    <w:link w:val="af9"/>
    <w:uiPriority w:val="29"/>
    <w:qFormat/>
    <w:rsid w:val="00400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0"/>
    <w:link w:val="af8"/>
    <w:uiPriority w:val="29"/>
    <w:rsid w:val="0040036B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4003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sid w:val="0040036B"/>
    <w:rPr>
      <w:i/>
      <w:iCs/>
      <w:color w:val="4472C4" w:themeColor="accent1"/>
    </w:rPr>
  </w:style>
  <w:style w:type="character" w:styleId="afc">
    <w:name w:val="Subtle Emphasis"/>
    <w:basedOn w:val="a0"/>
    <w:uiPriority w:val="19"/>
    <w:qFormat/>
    <w:rsid w:val="0040036B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40036B"/>
    <w:rPr>
      <w:i/>
      <w:iCs/>
      <w:color w:val="4472C4" w:themeColor="accent1"/>
    </w:rPr>
  </w:style>
  <w:style w:type="character" w:styleId="afe">
    <w:name w:val="Subtle Reference"/>
    <w:basedOn w:val="a0"/>
    <w:uiPriority w:val="31"/>
    <w:qFormat/>
    <w:rsid w:val="0040036B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40036B"/>
    <w:rPr>
      <w:b/>
      <w:bCs/>
      <w:smallCaps/>
      <w:color w:val="4472C4" w:themeColor="accent1"/>
      <w:spacing w:val="5"/>
    </w:rPr>
  </w:style>
  <w:style w:type="character" w:styleId="aff0">
    <w:name w:val="Book Title"/>
    <w:basedOn w:val="a0"/>
    <w:uiPriority w:val="33"/>
    <w:qFormat/>
    <w:rsid w:val="0040036B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003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FF0-B057-4150-89B1-469762E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Admin</cp:lastModifiedBy>
  <cp:revision>4</cp:revision>
  <dcterms:created xsi:type="dcterms:W3CDTF">2025-01-03T00:59:00Z</dcterms:created>
  <dcterms:modified xsi:type="dcterms:W3CDTF">2025-01-10T03:49:00Z</dcterms:modified>
</cp:coreProperties>
</file>