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8"/>
      </w:tblGrid>
      <w:tr w:rsidR="00625357" w:rsidRPr="00625357" w:rsidTr="006253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b/>
                <w:bCs/>
                <w:kern w:val="0"/>
                <w:sz w:val="34"/>
                <w:szCs w:val="34"/>
              </w:rPr>
              <w:t>113年第一次全國公開組軟式網球排名賽成績一覽表</w:t>
            </w:r>
          </w:p>
        </w:tc>
      </w:tr>
      <w:tr w:rsidR="00625357" w:rsidRPr="00625357" w:rsidTr="006253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5357" w:rsidRPr="00625357" w:rsidRDefault="00625357" w:rsidP="0062535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時間：中華民國113年7月6日至113年7月9日</w:t>
            </w:r>
            <w:r w:rsidRPr="0062535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地點：嘉義市立紅土網球場</w:t>
            </w:r>
          </w:p>
        </w:tc>
      </w:tr>
    </w:tbl>
    <w:p w:rsidR="00625357" w:rsidRPr="00625357" w:rsidRDefault="00625357" w:rsidP="006253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571"/>
        <w:gridCol w:w="1731"/>
        <w:gridCol w:w="1571"/>
        <w:gridCol w:w="1571"/>
        <w:gridCol w:w="1571"/>
        <w:gridCol w:w="650"/>
        <w:gridCol w:w="1571"/>
        <w:gridCol w:w="650"/>
        <w:gridCol w:w="650"/>
        <w:gridCol w:w="650"/>
        <w:gridCol w:w="585"/>
      </w:tblGrid>
      <w:tr w:rsidR="00625357" w:rsidRPr="00625357" w:rsidTr="006253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組別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第１名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第２名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第３名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第４名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第５名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第６名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第７名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第８名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第９名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入　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參賽數</w:t>
            </w:r>
          </w:p>
        </w:tc>
      </w:tr>
      <w:tr w:rsidR="00625357" w:rsidRPr="00625357" w:rsidTr="006253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公開男子組雙打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余凱文 (後壁高中)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郭建群 (高市美濃)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陳宗彣 (南寧高中)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林韋傑 (南寧高中)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張</w:t>
            </w: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祐菘</w:t>
            </w:r>
            <w:proofErr w:type="gramEnd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 xml:space="preserve"> (興</w:t>
            </w: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歐子鴻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陳</w:t>
            </w: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郁</w:t>
            </w:r>
            <w:proofErr w:type="gramEnd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勲 (臺北市大)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陳柏邑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謝孟儒 (臺灣體大)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張</w:t>
            </w: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祐瑄</w:t>
            </w:r>
            <w:proofErr w:type="gramEnd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(中市東峰)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吳宗澤 (臺灣體大)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林耕竹</w:t>
            </w:r>
            <w:proofErr w:type="gramEnd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 xml:space="preserve">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康凱崴 (後壁高中)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林倪可 (後壁高中)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薛育昀 (臺灣體大)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馮一宸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48</w:t>
            </w:r>
          </w:p>
        </w:tc>
      </w:tr>
      <w:tr w:rsidR="00625357" w:rsidRPr="00625357" w:rsidTr="006253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公開女子組雙打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黃詩媛 (後壁國中)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徐巧</w:t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楹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薛意如 (後壁國中)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</w:t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芓綺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(後壁高中)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周宴</w:t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甄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(臺北市大)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駱依靖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李青玟 (中市忠明)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吳春婷 (中市國光)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江</w:t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旻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育 (臺灣體大)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鄭竹玲 (雲林斗六)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吳佳穎 (臺灣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體大)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程芮庭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馮子瑜 (屏東</w:t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麟洛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高詩婷 (雲林縣隊)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張品心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</w:t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臺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中市隊)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江婉綺 (嘉義縣隊)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23</w:t>
            </w:r>
          </w:p>
        </w:tc>
      </w:tr>
      <w:tr w:rsidR="00625357" w:rsidRPr="00625357" w:rsidTr="006253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公開男子組單打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陳柏</w:t>
            </w: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邑</w:t>
            </w:r>
            <w:proofErr w:type="gramEnd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黃李</w:t>
            </w: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諺旻</w:t>
            </w:r>
            <w:proofErr w:type="gramEnd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歐子鴻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余凱文 (後壁高中)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張</w:t>
            </w: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祐菘</w:t>
            </w:r>
            <w:proofErr w:type="gramEnd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 xml:space="preserve"> (興</w:t>
            </w: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陳宗彣 (南寧高中)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林柏強 (光復高工)</w:t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br/>
              <w:t>薛育昀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kern w:val="0"/>
                <w:szCs w:val="24"/>
              </w:rPr>
              <w:t>78</w:t>
            </w:r>
          </w:p>
        </w:tc>
      </w:tr>
      <w:tr w:rsidR="00625357" w:rsidRPr="00625357" w:rsidTr="006253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公開女子組單打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江</w:t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旻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育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黃詩媛 (後壁國中)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周宴</w:t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甄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馮子瑜 (屏東</w:t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麟洛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薛意如 (後壁國中)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程芮庭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施</w:t>
            </w: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佩杉 </w:t>
            </w:r>
            <w:proofErr w:type="gramEnd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(臺灣體大)</w:t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鄭竹玲 (雲林斗六)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357" w:rsidRPr="00625357" w:rsidRDefault="00625357" w:rsidP="0062535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2535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26</w:t>
            </w:r>
          </w:p>
        </w:tc>
      </w:tr>
    </w:tbl>
    <w:p w:rsidR="00625357" w:rsidRPr="00625357" w:rsidRDefault="00625357" w:rsidP="00625357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25357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裁判長(簽名):</w:t>
      </w:r>
      <w:r w:rsidRPr="00625357">
        <w:rPr>
          <w:rFonts w:ascii="華康行書體" w:eastAsia="華康行書體" w:hAnsi="標楷體" w:cs="Times New Roman" w:hint="eastAsia"/>
          <w:b/>
          <w:bCs/>
          <w:color w:val="000000"/>
          <w:kern w:val="0"/>
          <w:sz w:val="36"/>
          <w:szCs w:val="36"/>
        </w:rPr>
        <w:t xml:space="preserve">吳春祥　</w:t>
      </w:r>
      <w:r w:rsidRPr="00625357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 xml:space="preserve">　　　　　 　　　 競賽組長(簽名):</w:t>
      </w:r>
      <w:r w:rsidRPr="00625357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 xml:space="preserve">蘇儷珠　</w:t>
      </w:r>
      <w:r w:rsidRPr="00625357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 xml:space="preserve">　　　</w:t>
      </w:r>
      <w:bookmarkStart w:id="0" w:name="_GoBack"/>
      <w:bookmarkEnd w:id="0"/>
      <w:r w:rsidRPr="00625357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 xml:space="preserve">　　 　　　</w:t>
      </w:r>
    </w:p>
    <w:p w:rsidR="005F1973" w:rsidRPr="00625357" w:rsidRDefault="005F1973"/>
    <w:sectPr w:rsidR="005F1973" w:rsidRPr="00625357" w:rsidSect="0062535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7"/>
    <w:rsid w:val="005F1973"/>
    <w:rsid w:val="0062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2024-07-15T06:15:00Z</dcterms:created>
  <dcterms:modified xsi:type="dcterms:W3CDTF">2024-07-15T06:18:00Z</dcterms:modified>
</cp:coreProperties>
</file>