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:rsidTr="00CD711F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447A6" w:rsidRPr="0060787F" w:rsidRDefault="00694A2A" w:rsidP="00807059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112年</w:t>
            </w:r>
            <w:r w:rsidR="00155AE6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第48屆中正</w:t>
            </w: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盃</w:t>
            </w:r>
            <w:r w:rsidR="00807059"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全國</w:t>
            </w: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軟式網球錦標賽</w:t>
            </w:r>
          </w:p>
        </w:tc>
      </w:tr>
      <w:tr w:rsidR="00D447A6" w:rsidTr="00CD711F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698"/>
              <w:gridCol w:w="844"/>
              <w:gridCol w:w="831"/>
              <w:gridCol w:w="830"/>
              <w:gridCol w:w="826"/>
              <w:gridCol w:w="827"/>
              <w:gridCol w:w="827"/>
              <w:gridCol w:w="820"/>
              <w:gridCol w:w="6"/>
              <w:gridCol w:w="827"/>
              <w:gridCol w:w="826"/>
              <w:gridCol w:w="827"/>
              <w:gridCol w:w="827"/>
            </w:tblGrid>
            <w:tr w:rsidR="00EC3467" w:rsidTr="00EC3467">
              <w:trPr>
                <w:trHeight w:val="546"/>
              </w:trPr>
              <w:tc>
                <w:tcPr>
                  <w:tcW w:w="981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11月</w:t>
                  </w:r>
                  <w:r>
                    <w:rPr>
                      <w:rFonts w:ascii="華康細圓體" w:eastAsia="華康細圓體" w:hint="eastAsia"/>
                    </w:rPr>
                    <w:t>9</w:t>
                  </w:r>
                  <w:r w:rsidRPr="005A5F9A">
                    <w:rPr>
                      <w:rFonts w:ascii="華康細圓體" w:eastAsia="華康細圓體" w:hint="eastAsia"/>
                    </w:rPr>
                    <w:t xml:space="preserve">日 ( </w:t>
                  </w:r>
                  <w:r>
                    <w:rPr>
                      <w:rFonts w:ascii="華康細圓體" w:eastAsia="華康細圓體" w:hint="eastAsia"/>
                    </w:rPr>
                    <w:t>第一</w:t>
                  </w:r>
                  <w:r w:rsidRPr="005A5F9A">
                    <w:rPr>
                      <w:rFonts w:ascii="華康細圓體" w:eastAsia="華康細圓體" w:hint="eastAsia"/>
                    </w:rPr>
                    <w:t>天 )臺中國際網球中心</w:t>
                  </w:r>
                </w:p>
              </w:tc>
            </w:tr>
            <w:tr w:rsidR="00EC3467" w:rsidTr="00EC3467">
              <w:trPr>
                <w:trHeight w:val="546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場序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預定</w:t>
                  </w:r>
                </w:p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時間</w:t>
                  </w:r>
                </w:p>
              </w:tc>
              <w:tc>
                <w:tcPr>
                  <w:tcW w:w="827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</w:rPr>
                    <w:t>硬   地   球   場</w:t>
                  </w:r>
                </w:p>
              </w:tc>
            </w:tr>
            <w:tr w:rsidR="00EC3467" w:rsidTr="00EC3467">
              <w:trPr>
                <w:trHeight w:val="255"/>
              </w:trPr>
              <w:tc>
                <w:tcPr>
                  <w:tcW w:w="6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Default="00EC3467" w:rsidP="00EC3467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Default="00EC3467" w:rsidP="00EC3467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球場1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球場1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0</w:t>
                  </w:r>
                </w:p>
              </w:tc>
            </w:tr>
            <w:tr w:rsidR="00EC3467" w:rsidTr="00EC3467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3467" w:rsidRPr="00F1524D" w:rsidRDefault="00EC3467" w:rsidP="00EC346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 w:rsidRPr="00F1524D"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0C2EE1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0C2EE1">
                    <w:rPr>
                      <w:rFonts w:ascii="華康細圓體" w:eastAsia="華康細圓體" w:hint="eastAsia"/>
                    </w:rPr>
                    <w:t>0830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40732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</w:t>
                  </w:r>
                  <w:r w:rsidRPr="004073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甲</w:t>
                  </w:r>
                  <w:r w:rsidRPr="004073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(一)1-2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484ADD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小男甲</w:t>
                  </w:r>
                  <w:r w:rsidRPr="0040732A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一)1-4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484ADD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小男乙</w:t>
                  </w:r>
                  <w:r w:rsidRPr="00EC3467">
                    <w:rPr>
                      <w:rFonts w:ascii="華康細圓體" w:eastAsia="華康細圓體" w:hAnsiTheme="minorEastAsia" w:hint="eastAsia"/>
                    </w:rPr>
                    <w:t>(一)1-4</w:t>
                  </w:r>
                </w:p>
              </w:tc>
            </w:tr>
            <w:tr w:rsidR="00EC3467" w:rsidTr="00EC3467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3467" w:rsidRPr="00F1524D" w:rsidRDefault="00EC3467" w:rsidP="00EC346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0C2EE1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0930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40732A" w:rsidRDefault="00393735" w:rsidP="00EC346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9373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小女甲(一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)3-4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484ADD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小男甲</w:t>
                  </w:r>
                  <w:r w:rsidRPr="0040732A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一)5-8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484ADD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小男乙</w:t>
                  </w:r>
                  <w:r w:rsidRPr="00EC3467">
                    <w:rPr>
                      <w:rFonts w:ascii="華康細圓體" w:eastAsia="華康細圓體" w:hAnsiTheme="minorEastAsia" w:hint="eastAsia"/>
                    </w:rPr>
                    <w:t>(一</w:t>
                  </w:r>
                  <w:r>
                    <w:rPr>
                      <w:rFonts w:ascii="華康細圓體" w:eastAsia="華康細圓體" w:hAnsiTheme="minorEastAsia" w:hint="eastAsia"/>
                    </w:rPr>
                    <w:t>)5-8</w:t>
                  </w:r>
                </w:p>
              </w:tc>
            </w:tr>
            <w:tr w:rsidR="00393735" w:rsidTr="00EC3467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735" w:rsidRPr="00F1524D" w:rsidRDefault="00393735" w:rsidP="00393735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0C2EE1" w:rsidRDefault="00393735" w:rsidP="00393735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1100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Default="00393735" w:rsidP="00393735">
                  <w:pPr>
                    <w:spacing w:line="2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9373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小女甲(一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</w:t>
                  </w:r>
                </w:p>
                <w:p w:rsidR="00393735" w:rsidRPr="0040732A" w:rsidRDefault="00393735" w:rsidP="00393735">
                  <w:pPr>
                    <w:spacing w:line="2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</w:t>
                  </w:r>
                  <w:r w:rsidRPr="004073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乙</w:t>
                  </w:r>
                  <w:r w:rsidRPr="004073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</w:t>
                  </w:r>
                  <w:r w:rsidR="0082345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84ADD" w:rsidRDefault="00393735" w:rsidP="00393735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小男甲</w:t>
                  </w:r>
                  <w:r w:rsidRPr="0040732A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一)9-12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84ADD" w:rsidRDefault="00393735" w:rsidP="00393735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小男乙</w:t>
                  </w:r>
                  <w:r w:rsidRPr="00EC3467">
                    <w:rPr>
                      <w:rFonts w:ascii="華康細圓體" w:eastAsia="華康細圓體" w:hAnsiTheme="minorEastAsia" w:hint="eastAsia"/>
                    </w:rPr>
                    <w:t>(一</w:t>
                  </w:r>
                  <w:r>
                    <w:rPr>
                      <w:rFonts w:ascii="華康細圓體" w:eastAsia="華康細圓體" w:hAnsiTheme="minorEastAsia" w:hint="eastAsia"/>
                    </w:rPr>
                    <w:t>)9-12</w:t>
                  </w:r>
                </w:p>
              </w:tc>
            </w:tr>
            <w:tr w:rsidR="00393735" w:rsidTr="00EC3467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735" w:rsidRPr="00F1524D" w:rsidRDefault="00393735" w:rsidP="00393735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0C2EE1" w:rsidRDefault="00393735" w:rsidP="00393735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1200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0732A" w:rsidRDefault="00393735" w:rsidP="00393735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9373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小女甲(一</w:t>
                  </w:r>
                  <w:r w:rsidR="0082345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)6-8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84ADD" w:rsidRDefault="00393735" w:rsidP="00393735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小男甲</w:t>
                  </w:r>
                  <w:r w:rsidRPr="0040732A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一)13-16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84ADD" w:rsidRDefault="00393735" w:rsidP="00393735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小男乙</w:t>
                  </w:r>
                  <w:r w:rsidRPr="00EC3467">
                    <w:rPr>
                      <w:rFonts w:ascii="華康細圓體" w:eastAsia="華康細圓體" w:hAnsiTheme="minorEastAsia" w:hint="eastAsia"/>
                    </w:rPr>
                    <w:t>(一</w:t>
                  </w:r>
                  <w:r>
                    <w:rPr>
                      <w:rFonts w:ascii="華康細圓體" w:eastAsia="華康細圓體" w:hAnsiTheme="minorEastAsia" w:hint="eastAsia"/>
                    </w:rPr>
                    <w:t>)13-16</w:t>
                  </w:r>
                </w:p>
              </w:tc>
            </w:tr>
            <w:tr w:rsidR="00393735" w:rsidTr="00EC3467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735" w:rsidRPr="00F1524D" w:rsidRDefault="00393735" w:rsidP="00393735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0C2EE1" w:rsidRDefault="00393735" w:rsidP="00393735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1300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0732A" w:rsidRDefault="00823455" w:rsidP="00393735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82345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小女乙(一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)3-4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84ADD" w:rsidRDefault="00393735" w:rsidP="00393735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小男甲</w:t>
                  </w:r>
                  <w:r w:rsidRPr="0040732A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一)17-20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84ADD" w:rsidRDefault="00393735" w:rsidP="00393735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小男乙</w:t>
                  </w:r>
                  <w:r w:rsidRPr="00EC3467">
                    <w:rPr>
                      <w:rFonts w:ascii="華康細圓體" w:eastAsia="華康細圓體" w:hAnsiTheme="minorEastAsia" w:hint="eastAsia"/>
                    </w:rPr>
                    <w:t>(一</w:t>
                  </w:r>
                  <w:r>
                    <w:rPr>
                      <w:rFonts w:ascii="華康細圓體" w:eastAsia="華康細圓體" w:hAnsiTheme="minorEastAsia" w:hint="eastAsia"/>
                    </w:rPr>
                    <w:t>)17-20</w:t>
                  </w:r>
                </w:p>
              </w:tc>
            </w:tr>
            <w:tr w:rsidR="00393735" w:rsidTr="00EC3467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735" w:rsidRPr="00F1524D" w:rsidRDefault="00393735" w:rsidP="00393735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0C2EE1" w:rsidRDefault="00393735" w:rsidP="00393735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1400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0732A" w:rsidRDefault="00823455" w:rsidP="00393735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82345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小女甲(一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)9-10</w:t>
                  </w:r>
                </w:p>
              </w:tc>
              <w:tc>
                <w:tcPr>
                  <w:tcW w:w="330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84ADD" w:rsidRDefault="00393735" w:rsidP="00393735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小男甲</w:t>
                  </w:r>
                  <w:r w:rsidRPr="0040732A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一)21-24</w:t>
                  </w:r>
                </w:p>
              </w:tc>
              <w:tc>
                <w:tcPr>
                  <w:tcW w:w="331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84ADD" w:rsidRDefault="00393735" w:rsidP="00393735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小男乙</w:t>
                  </w:r>
                  <w:r w:rsidRPr="00EC3467">
                    <w:rPr>
                      <w:rFonts w:ascii="華康細圓體" w:eastAsia="華康細圓體" w:hAnsiTheme="minorEastAsia" w:hint="eastAsia"/>
                    </w:rPr>
                    <w:t>(一</w:t>
                  </w:r>
                  <w:r>
                    <w:rPr>
                      <w:rFonts w:ascii="華康細圓體" w:eastAsia="華康細圓體" w:hAnsiTheme="minorEastAsia" w:hint="eastAsia"/>
                    </w:rPr>
                    <w:t>)21-24</w:t>
                  </w:r>
                </w:p>
              </w:tc>
            </w:tr>
            <w:tr w:rsidR="00393735" w:rsidTr="00311A52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735" w:rsidRPr="00F1524D" w:rsidRDefault="00393735" w:rsidP="00393735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0C2EE1" w:rsidRDefault="00393735" w:rsidP="00393735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1500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0732A" w:rsidRDefault="00823455" w:rsidP="00393735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82345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小女乙(一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)5-6</w:t>
                  </w:r>
                </w:p>
              </w:tc>
              <w:tc>
                <w:tcPr>
                  <w:tcW w:w="661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3735" w:rsidRPr="00484ADD" w:rsidRDefault="00393735" w:rsidP="00393735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 w:rsidRPr="00393735">
                    <w:rPr>
                      <w:rFonts w:ascii="華康細圓體" w:eastAsia="華康細圓體" w:hAnsiTheme="minorEastAsia" w:hint="eastAsia"/>
                    </w:rPr>
                    <w:t>小男乙(一</w:t>
                  </w:r>
                  <w:r>
                    <w:rPr>
                      <w:rFonts w:ascii="華康細圓體" w:eastAsia="華康細圓體" w:hAnsiTheme="minorEastAsia" w:hint="eastAsia"/>
                    </w:rPr>
                    <w:t>)25-32</w:t>
                  </w:r>
                </w:p>
              </w:tc>
            </w:tr>
            <w:tr w:rsidR="00823455" w:rsidTr="00892A35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455" w:rsidRDefault="00823455" w:rsidP="00393735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23455" w:rsidRDefault="00823455" w:rsidP="00393735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1600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23455" w:rsidRPr="00823455" w:rsidRDefault="00823455" w:rsidP="00393735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823455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小女甲(一)11-12</w:t>
                  </w:r>
                </w:p>
              </w:tc>
              <w:tc>
                <w:tcPr>
                  <w:tcW w:w="661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23455" w:rsidRPr="00CA6936" w:rsidRDefault="00823455" w:rsidP="00393735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 w:rsidRPr="00823455">
                    <w:rPr>
                      <w:rFonts w:ascii="華康細圓體" w:eastAsia="華康細圓體" w:hAnsiTheme="minorEastAsia" w:hint="eastAsia"/>
                    </w:rPr>
                    <w:t>小男乙(一</w:t>
                  </w:r>
                  <w:r>
                    <w:rPr>
                      <w:rFonts w:ascii="華康細圓體" w:eastAsia="華康細圓體" w:hAnsiTheme="minorEastAsia" w:hint="eastAsia"/>
                    </w:rPr>
                    <w:t>)33-36</w:t>
                  </w:r>
                </w:p>
              </w:tc>
            </w:tr>
          </w:tbl>
          <w:p w:rsidR="00CD711F" w:rsidRDefault="00CD711F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:rsidR="005C7583" w:rsidRDefault="005C7583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698"/>
              <w:gridCol w:w="844"/>
              <w:gridCol w:w="831"/>
              <w:gridCol w:w="830"/>
              <w:gridCol w:w="826"/>
              <w:gridCol w:w="827"/>
              <w:gridCol w:w="827"/>
              <w:gridCol w:w="826"/>
              <w:gridCol w:w="827"/>
              <w:gridCol w:w="826"/>
              <w:gridCol w:w="827"/>
              <w:gridCol w:w="827"/>
            </w:tblGrid>
            <w:tr w:rsidR="00CD711F" w:rsidTr="00F53774">
              <w:trPr>
                <w:trHeight w:val="546"/>
              </w:trPr>
              <w:tc>
                <w:tcPr>
                  <w:tcW w:w="981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11月</w:t>
                  </w:r>
                  <w:r>
                    <w:rPr>
                      <w:rFonts w:ascii="華康細圓體" w:eastAsia="華康細圓體" w:hint="eastAsia"/>
                    </w:rPr>
                    <w:t>10</w:t>
                  </w:r>
                  <w:r w:rsidRPr="005A5F9A">
                    <w:rPr>
                      <w:rFonts w:ascii="華康細圓體" w:eastAsia="華康細圓體" w:hint="eastAsia"/>
                    </w:rPr>
                    <w:t xml:space="preserve">日 ( </w:t>
                  </w:r>
                  <w:r>
                    <w:rPr>
                      <w:rFonts w:ascii="華康細圓體" w:eastAsia="華康細圓體" w:hint="eastAsia"/>
                    </w:rPr>
                    <w:t>第二</w:t>
                  </w:r>
                  <w:r w:rsidRPr="005A5F9A">
                    <w:rPr>
                      <w:rFonts w:ascii="華康細圓體" w:eastAsia="華康細圓體" w:hint="eastAsia"/>
                    </w:rPr>
                    <w:t>天 )臺中國際網球中心</w:t>
                  </w:r>
                </w:p>
              </w:tc>
            </w:tr>
            <w:tr w:rsidR="00CD711F" w:rsidTr="00F53774">
              <w:trPr>
                <w:trHeight w:val="546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場序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預定</w:t>
                  </w:r>
                </w:p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時間</w:t>
                  </w:r>
                </w:p>
              </w:tc>
              <w:tc>
                <w:tcPr>
                  <w:tcW w:w="827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</w:rPr>
                    <w:t>硬   地   球   場</w:t>
                  </w:r>
                </w:p>
              </w:tc>
            </w:tr>
            <w:tr w:rsidR="00CD711F" w:rsidTr="00F53774">
              <w:trPr>
                <w:trHeight w:val="255"/>
              </w:trPr>
              <w:tc>
                <w:tcPr>
                  <w:tcW w:w="6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Default="00CD711F" w:rsidP="00CD711F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Default="00CD711F" w:rsidP="00CD711F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球場1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球場1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0</w:t>
                  </w:r>
                </w:p>
              </w:tc>
            </w:tr>
            <w:tr w:rsidR="00CD711F" w:rsidTr="00F53774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11F" w:rsidRPr="00F1524D" w:rsidRDefault="00CD711F" w:rsidP="00CD711F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 w:rsidRPr="00F1524D"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0C2EE1" w:rsidRDefault="00CD711F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0C2EE1">
                    <w:rPr>
                      <w:rFonts w:ascii="華康細圓體" w:eastAsia="華康細圓體" w:hint="eastAsia"/>
                    </w:rPr>
                    <w:t>0830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40732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</w:t>
                  </w:r>
                  <w:r w:rsidRPr="004073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甲</w:t>
                  </w:r>
                  <w:r w:rsidRPr="004073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二</w:t>
                  </w:r>
                  <w:r w:rsidRPr="004073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)1-2</w:t>
                  </w:r>
                </w:p>
              </w:tc>
              <w:tc>
                <w:tcPr>
                  <w:tcW w:w="330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484ADD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小男甲</w:t>
                  </w:r>
                  <w:r w:rsidRPr="0040732A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二)1-4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484ADD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小男乙</w:t>
                  </w:r>
                  <w:r w:rsidRPr="00EC3467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二</w:t>
                  </w:r>
                  <w:r w:rsidRPr="00EC3467">
                    <w:rPr>
                      <w:rFonts w:ascii="華康細圓體" w:eastAsia="華康細圓體" w:hAnsiTheme="minorEastAsia" w:hint="eastAsia"/>
                    </w:rPr>
                    <w:t>)1-4</w:t>
                  </w:r>
                </w:p>
              </w:tc>
            </w:tr>
            <w:tr w:rsidR="00CD711F" w:rsidTr="00CD711F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11F" w:rsidRPr="00F1524D" w:rsidRDefault="00CD711F" w:rsidP="00CD711F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0C2EE1" w:rsidRDefault="00CD711F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1000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40732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9373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小女甲(一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)3-4</w:t>
                  </w:r>
                </w:p>
              </w:tc>
              <w:tc>
                <w:tcPr>
                  <w:tcW w:w="33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484ADD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小男甲</w:t>
                  </w:r>
                  <w:r w:rsidRPr="0040732A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二)5-8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484ADD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小男乙</w:t>
                  </w:r>
                  <w:r w:rsidRPr="00EC3467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二)5-8</w:t>
                  </w:r>
                </w:p>
              </w:tc>
            </w:tr>
            <w:tr w:rsidR="00CD711F" w:rsidTr="00CD711F">
              <w:trPr>
                <w:trHeight w:val="54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11F" w:rsidRPr="00F1524D" w:rsidRDefault="00CD711F" w:rsidP="00CD711F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0C2EE1" w:rsidRDefault="00CD711F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1130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40732A" w:rsidRDefault="00CD711F" w:rsidP="00CD711F">
                  <w:pPr>
                    <w:spacing w:line="2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3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484ADD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小男甲</w:t>
                  </w:r>
                  <w:r w:rsidRPr="0040732A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二)9-10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484ADD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>
                    <w:rPr>
                      <w:rFonts w:ascii="華康細圓體" w:eastAsia="華康細圓體" w:hAnsiTheme="minorEastAsia" w:hint="eastAsia"/>
                    </w:rPr>
                    <w:t>小男乙</w:t>
                  </w:r>
                  <w:r w:rsidRPr="00EC3467">
                    <w:rPr>
                      <w:rFonts w:ascii="華康細圓體" w:eastAsia="華康細圓體" w:hAnsiTheme="minorEastAsia" w:hint="eastAsia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</w:rPr>
                    <w:t>二)9-10</w:t>
                  </w:r>
                </w:p>
              </w:tc>
            </w:tr>
          </w:tbl>
          <w:p w:rsidR="005C7583" w:rsidRDefault="005C7583" w:rsidP="00CD711F">
            <w:pPr>
              <w:rPr>
                <w:rFonts w:asciiTheme="minorEastAsia" w:hAnsiTheme="minorEastAsia"/>
              </w:rPr>
            </w:pPr>
          </w:p>
          <w:p w:rsidR="005C7583" w:rsidRDefault="005C7583" w:rsidP="00CD711F">
            <w:pPr>
              <w:rPr>
                <w:rFonts w:asciiTheme="minorEastAsia" w:hAnsiTheme="minorEastAsia"/>
              </w:rPr>
            </w:pPr>
          </w:p>
          <w:p w:rsidR="005C7583" w:rsidRDefault="005C7583" w:rsidP="00CD711F">
            <w:pPr>
              <w:rPr>
                <w:rFonts w:asciiTheme="minorEastAsia" w:hAnsiTheme="minorEastAsia"/>
              </w:rPr>
            </w:pPr>
          </w:p>
          <w:p w:rsidR="00CD711F" w:rsidRDefault="00CD711F" w:rsidP="00CD711F">
            <w:pPr>
              <w:rPr>
                <w:rFonts w:ascii="華康細圓體" w:eastAsia="華康細圓體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Pr="008F30FE">
              <w:rPr>
                <w:rFonts w:ascii="華康細圓體" w:eastAsia="華康細圓體" w:hint="eastAsia"/>
              </w:rPr>
              <w:t>預定時間供準備與觀賽參考</w:t>
            </w:r>
            <w:r w:rsidRPr="008F30FE">
              <w:rPr>
                <w:rFonts w:ascii="華康細圓體" w:eastAsia="華康細圓體" w:hAnsiTheme="minorEastAsia" w:hint="eastAsia"/>
              </w:rPr>
              <w:t>，</w:t>
            </w:r>
            <w:r w:rsidRPr="008F30FE">
              <w:rPr>
                <w:rFonts w:ascii="華康細圓體" w:eastAsia="華康細圓體" w:hint="eastAsia"/>
              </w:rPr>
              <w:t>實際出賽時間以現場廣播為準</w:t>
            </w:r>
            <w:r w:rsidRPr="008F30FE">
              <w:rPr>
                <w:rFonts w:ascii="華康細圓體" w:eastAsia="華康細圓體" w:hAnsiTheme="minorEastAsia" w:hint="eastAsia"/>
              </w:rPr>
              <w:t>。</w:t>
            </w:r>
          </w:p>
          <w:p w:rsidR="00CD711F" w:rsidRDefault="00CD711F" w:rsidP="00CD711F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●場地安排以同組就近為原則，實際出賽場地</w:t>
            </w:r>
            <w:r w:rsidRPr="00FB6181">
              <w:rPr>
                <w:rFonts w:ascii="華康細圓體" w:eastAsia="華康細圓體" w:hint="eastAsia"/>
              </w:rPr>
              <w:t>以現場廣播為準。</w:t>
            </w:r>
          </w:p>
          <w:p w:rsidR="00EC3467" w:rsidRPr="00CD711F" w:rsidRDefault="00CD711F" w:rsidP="00CD711F">
            <w:pPr>
              <w:rPr>
                <w:rFonts w:ascii="華康細圓體" w:eastAsia="華康細圓體"/>
              </w:rPr>
            </w:pPr>
            <w:r>
              <w:rPr>
                <w:rFonts w:asciiTheme="minorEastAsia" w:hAnsiTheme="minorEastAsia" w:hint="eastAsia"/>
              </w:rPr>
              <w:t>●</w:t>
            </w:r>
            <w:r>
              <w:rPr>
                <w:rFonts w:ascii="華康細圓體" w:eastAsia="華康細圓體" w:hAnsiTheme="minorEastAsia" w:hint="eastAsia"/>
              </w:rPr>
              <w:t>當日最後一場廣播下場時間以17：00為原則</w:t>
            </w:r>
            <w:r w:rsidRPr="008F30FE">
              <w:rPr>
                <w:rFonts w:ascii="華康細圓體" w:eastAsia="華康細圓體" w:hAnsiTheme="minorEastAsia" w:hint="eastAsia"/>
              </w:rPr>
              <w:t>。</w:t>
            </w:r>
          </w:p>
          <w:p w:rsidR="00EC3467" w:rsidRPr="00D447A6" w:rsidRDefault="00EC3467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p w:rsidR="00776B01" w:rsidRPr="00CD711F" w:rsidRDefault="00776B01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8F30FE" w:rsidRPr="0060787F" w:rsidTr="008F30FE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8F30FE" w:rsidRPr="0060787F" w:rsidRDefault="008F30FE" w:rsidP="00EC3467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112年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第48屆中正</w:t>
            </w: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盃全國軟式網球錦標賽</w:t>
            </w:r>
          </w:p>
        </w:tc>
      </w:tr>
      <w:tr w:rsidR="008F30FE" w:rsidTr="008F30FE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0FE" w:rsidRDefault="008F30FE" w:rsidP="00EC346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8F30FE" w:rsidRPr="00D447A6" w:rsidRDefault="008F30FE" w:rsidP="00EC346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772"/>
        <w:gridCol w:w="773"/>
        <w:gridCol w:w="772"/>
        <w:gridCol w:w="772"/>
        <w:gridCol w:w="772"/>
        <w:gridCol w:w="774"/>
        <w:gridCol w:w="772"/>
        <w:gridCol w:w="772"/>
        <w:gridCol w:w="772"/>
        <w:gridCol w:w="774"/>
        <w:gridCol w:w="773"/>
      </w:tblGrid>
      <w:tr w:rsidR="008F30FE" w:rsidTr="006652FD">
        <w:trPr>
          <w:trHeight w:val="546"/>
        </w:trPr>
        <w:tc>
          <w:tcPr>
            <w:tcW w:w="100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30FE" w:rsidRPr="005A5F9A" w:rsidRDefault="008F30FE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11月11日 ( 第三天 )臺中國際網球中心</w:t>
            </w:r>
          </w:p>
        </w:tc>
      </w:tr>
      <w:tr w:rsidR="005A5F9A" w:rsidTr="006652FD">
        <w:trPr>
          <w:trHeight w:val="54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場序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預定</w:t>
            </w:r>
          </w:p>
          <w:p w:rsidR="005A5F9A" w:rsidRPr="005A5F9A" w:rsidRDefault="005A5F9A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時間</w:t>
            </w:r>
          </w:p>
        </w:tc>
        <w:tc>
          <w:tcPr>
            <w:tcW w:w="84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EC3467">
            <w:pPr>
              <w:jc w:val="center"/>
              <w:rPr>
                <w:rFonts w:ascii="華康細圓體" w:eastAsia="華康細圓體" w:hAnsiTheme="minorEastAsia"/>
              </w:rPr>
            </w:pPr>
            <w:r w:rsidRPr="005A5F9A">
              <w:rPr>
                <w:rFonts w:ascii="華康細圓體" w:eastAsia="華康細圓體" w:hAnsiTheme="minorEastAsia" w:hint="eastAsia"/>
              </w:rPr>
              <w:t>硬   地   球   場</w:t>
            </w:r>
          </w:p>
        </w:tc>
      </w:tr>
      <w:tr w:rsidR="005A5F9A" w:rsidTr="006652FD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Default="005A5F9A" w:rsidP="005A5F9A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Default="005A5F9A" w:rsidP="005A5F9A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1</w:t>
            </w:r>
          </w:p>
        </w:tc>
      </w:tr>
      <w:tr w:rsidR="006652FD" w:rsidTr="006652F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D" w:rsidRPr="00F1524D" w:rsidRDefault="006652FD" w:rsidP="005A5F9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0C2EE1" w:rsidRDefault="006652FD" w:rsidP="005A5F9A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40732A" w:rsidRDefault="006652FD" w:rsidP="005A5F9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國女(一)1-2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5A5F9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高男(一)1-4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5A5F9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6652FD" w:rsidRDefault="006652FD" w:rsidP="00CB08D0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6652FD">
              <w:rPr>
                <w:rFonts w:ascii="華康細圓體" w:eastAsia="華康細圓體" w:hAnsiTheme="minorEastAsia" w:hint="eastAsia"/>
                <w:sz w:val="20"/>
                <w:szCs w:val="20"/>
              </w:rPr>
              <w:t>高女(一)1</w:t>
            </w:r>
          </w:p>
        </w:tc>
      </w:tr>
      <w:tr w:rsidR="006652FD" w:rsidTr="006652F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D" w:rsidRPr="00F1524D" w:rsidRDefault="006652FD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0C2EE1" w:rsidRDefault="006652FD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40732A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國女(一)3-4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高男(一)5-8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)5-8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D9C" w:rsidRPr="00CA2343" w:rsidRDefault="00CB08D0" w:rsidP="00CB08D0">
            <w:pPr>
              <w:spacing w:line="240" w:lineRule="exact"/>
              <w:jc w:val="center"/>
              <w:rPr>
                <w:rFonts w:ascii="華康細圓體" w:eastAsia="華康細圓體" w:hAnsiTheme="minorEastAsia" w:hint="eastAsia"/>
                <w:sz w:val="20"/>
                <w:szCs w:val="20"/>
              </w:rPr>
            </w:pPr>
            <w:r w:rsidRPr="00CB08D0">
              <w:rPr>
                <w:rFonts w:ascii="華康細圓體" w:eastAsia="華康細圓體" w:hAnsiTheme="minorEastAsia" w:hint="eastAsia"/>
                <w:sz w:val="20"/>
                <w:szCs w:val="20"/>
              </w:rPr>
              <w:t>高女(一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</w:t>
            </w:r>
          </w:p>
        </w:tc>
      </w:tr>
      <w:tr w:rsidR="006652FD" w:rsidTr="006652F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D" w:rsidRPr="00F1524D" w:rsidRDefault="006652FD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0C2EE1" w:rsidRDefault="006652FD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40732A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國女(一)5-6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高男(一)9-12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CB08D0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6652FD">
              <w:rPr>
                <w:rFonts w:ascii="華康細圓體" w:eastAsia="華康細圓體" w:hAnsiTheme="minorEastAsia" w:hint="eastAsia"/>
                <w:sz w:val="20"/>
                <w:szCs w:val="20"/>
              </w:rPr>
              <w:t>高女(一</w:t>
            </w:r>
            <w:r w:rsidR="00CB08D0">
              <w:rPr>
                <w:rFonts w:ascii="華康細圓體" w:eastAsia="華康細圓體" w:hAnsiTheme="minorEastAsia" w:hint="eastAsia"/>
                <w:sz w:val="20"/>
                <w:szCs w:val="20"/>
              </w:rPr>
              <w:t>)3</w:t>
            </w:r>
          </w:p>
        </w:tc>
      </w:tr>
      <w:tr w:rsidR="006652FD" w:rsidTr="006652F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D" w:rsidRPr="00F1524D" w:rsidRDefault="006652FD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0C2EE1" w:rsidRDefault="006652FD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40732A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國女(一)7-8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高男(一)13-16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)13-16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CB08D0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6652FD">
              <w:rPr>
                <w:rFonts w:ascii="華康細圓體" w:eastAsia="華康細圓體" w:hAnsiTheme="minorEastAsia" w:hint="eastAsia"/>
                <w:sz w:val="20"/>
                <w:szCs w:val="20"/>
              </w:rPr>
              <w:t>高女(一</w:t>
            </w:r>
            <w:r w:rsidR="00CB08D0">
              <w:rPr>
                <w:rFonts w:ascii="華康細圓體" w:eastAsia="華康細圓體" w:hAnsiTheme="minorEastAsia" w:hint="eastAsia"/>
                <w:sz w:val="20"/>
                <w:szCs w:val="20"/>
              </w:rPr>
              <w:t>)4</w:t>
            </w:r>
          </w:p>
        </w:tc>
      </w:tr>
      <w:tr w:rsidR="006652FD" w:rsidTr="006652F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D" w:rsidRPr="00F1524D" w:rsidRDefault="006652FD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0C2EE1" w:rsidRDefault="006652FD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40732A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國女(一)9-10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高男(一)17-20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)17-20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FD" w:rsidRPr="00CA2343" w:rsidRDefault="006652FD" w:rsidP="00CB08D0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6652FD">
              <w:rPr>
                <w:rFonts w:ascii="華康細圓體" w:eastAsia="華康細圓體" w:hAnsiTheme="minorEastAsia" w:hint="eastAsia"/>
                <w:sz w:val="20"/>
                <w:szCs w:val="20"/>
              </w:rPr>
              <w:t>高女(一</w:t>
            </w:r>
            <w:r w:rsidR="00CB08D0">
              <w:rPr>
                <w:rFonts w:ascii="華康細圓體" w:eastAsia="華康細圓體" w:hAnsiTheme="minorEastAsia" w:hint="eastAsia"/>
                <w:sz w:val="20"/>
                <w:szCs w:val="20"/>
              </w:rPr>
              <w:t>)5</w:t>
            </w:r>
          </w:p>
        </w:tc>
      </w:tr>
      <w:tr w:rsidR="00CB08D0" w:rsidTr="00CB08D0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D0" w:rsidRPr="00F1524D" w:rsidRDefault="00CB08D0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8D0" w:rsidRPr="000C2EE1" w:rsidRDefault="00CB08D0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8D0" w:rsidRPr="0040732A" w:rsidRDefault="00CB08D0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國女(一)11-12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8D0" w:rsidRPr="00CA2343" w:rsidRDefault="00CB08D0" w:rsidP="00CB1E7B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)21-28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8D0" w:rsidRPr="00CA2343" w:rsidRDefault="00CB08D0" w:rsidP="00CB08D0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B08D0">
              <w:rPr>
                <w:rFonts w:ascii="華康細圓體" w:eastAsia="華康細圓體" w:hAnsiTheme="minorEastAsia" w:hint="eastAsia"/>
                <w:sz w:val="20"/>
                <w:szCs w:val="20"/>
              </w:rPr>
              <w:t>高女(一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)6</w:t>
            </w:r>
          </w:p>
        </w:tc>
      </w:tr>
      <w:tr w:rsidR="00CB1E7B" w:rsidTr="006652F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7B" w:rsidRPr="00F1524D" w:rsidRDefault="00CB1E7B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E7B" w:rsidRPr="000C2EE1" w:rsidRDefault="00FB6181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144</w:t>
            </w:r>
            <w:r w:rsidR="00CB1E7B">
              <w:rPr>
                <w:rFonts w:ascii="華康細圓體" w:eastAsia="華康細圓體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E7B" w:rsidRPr="0040732A" w:rsidRDefault="00CB1E7B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國女(一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)13</w:t>
            </w: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-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E7B" w:rsidRPr="00CA2343" w:rsidRDefault="00CB1E7B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 w:rsidR="006652FD">
              <w:rPr>
                <w:rFonts w:ascii="華康細圓體" w:eastAsia="華康細圓體" w:hAnsiTheme="minorEastAsia" w:hint="eastAsia"/>
                <w:sz w:val="20"/>
                <w:szCs w:val="20"/>
              </w:rPr>
              <w:t>)29</w:t>
            </w:r>
            <w:r w:rsidR="00CB08D0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-35   </w:t>
            </w:r>
            <w:r w:rsidR="00CB08D0" w:rsidRPr="00CB08D0">
              <w:rPr>
                <w:rFonts w:ascii="華康細圓體" w:eastAsia="華康細圓體" w:hAnsiTheme="minorEastAsia" w:hint="eastAsia"/>
                <w:sz w:val="20"/>
                <w:szCs w:val="20"/>
              </w:rPr>
              <w:t>高女(</w:t>
            </w:r>
            <w:r w:rsidR="00CB08D0">
              <w:rPr>
                <w:rFonts w:ascii="華康細圓體" w:eastAsia="華康細圓體" w:hAnsiTheme="minorEastAsia" w:hint="eastAsia"/>
                <w:sz w:val="20"/>
                <w:szCs w:val="20"/>
              </w:rPr>
              <w:t>二)1-2</w:t>
            </w:r>
          </w:p>
        </w:tc>
      </w:tr>
      <w:tr w:rsidR="00FB6181" w:rsidTr="006652F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81" w:rsidRDefault="00FB6181" w:rsidP="00FB618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181" w:rsidRDefault="00FB6181" w:rsidP="00FB618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1550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181" w:rsidRPr="0040732A" w:rsidRDefault="00FB6181" w:rsidP="00FB6181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國女(一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)15-16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181" w:rsidRPr="00CA2343" w:rsidRDefault="00FB6181" w:rsidP="00FB6181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 w:rsidR="00CB08D0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)36-42   </w:t>
            </w:r>
            <w:r w:rsidR="00CB08D0" w:rsidRPr="00CB08D0">
              <w:rPr>
                <w:rFonts w:ascii="華康細圓體" w:eastAsia="華康細圓體" w:hAnsiTheme="minorEastAsia" w:hint="eastAsia"/>
                <w:sz w:val="20"/>
                <w:szCs w:val="20"/>
              </w:rPr>
              <w:t>高女(二</w:t>
            </w:r>
            <w:r w:rsidR="00CB08D0">
              <w:rPr>
                <w:rFonts w:ascii="華康細圓體" w:eastAsia="華康細圓體" w:hAnsiTheme="minorEastAsia" w:hint="eastAsia"/>
                <w:sz w:val="20"/>
                <w:szCs w:val="20"/>
              </w:rPr>
              <w:t>)3-4</w:t>
            </w:r>
          </w:p>
        </w:tc>
      </w:tr>
      <w:tr w:rsidR="00FB6181" w:rsidTr="006652F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81" w:rsidRDefault="00FB6181" w:rsidP="00FB618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181" w:rsidRDefault="00FB6181" w:rsidP="00FB618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1700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181" w:rsidRPr="0040732A" w:rsidRDefault="00FB6181" w:rsidP="00FB6181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FB6181">
              <w:rPr>
                <w:rFonts w:ascii="華康細圓體" w:eastAsia="華康細圓體" w:hAnsiTheme="minorEastAsia" w:hint="eastAsia"/>
                <w:sz w:val="20"/>
                <w:szCs w:val="20"/>
              </w:rPr>
              <w:t>國女(一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)17-18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181" w:rsidRPr="00CB08D0" w:rsidRDefault="00CB08D0" w:rsidP="00FB6181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B08D0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 w:rsidR="000674E4">
              <w:rPr>
                <w:rFonts w:ascii="華康細圓體" w:eastAsia="華康細圓體" w:hAnsiTheme="minorEastAsia" w:hint="eastAsia"/>
                <w:sz w:val="20"/>
                <w:szCs w:val="20"/>
              </w:rPr>
              <w:t>)43-52</w:t>
            </w:r>
          </w:p>
        </w:tc>
      </w:tr>
    </w:tbl>
    <w:p w:rsidR="008F30FE" w:rsidRPr="008F30FE" w:rsidRDefault="008F30FE" w:rsidP="008F30FE">
      <w:pPr>
        <w:rPr>
          <w:rFonts w:ascii="華康細圓體" w:eastAsia="華康細圓體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849"/>
        <w:gridCol w:w="850"/>
        <w:gridCol w:w="849"/>
        <w:gridCol w:w="850"/>
        <w:gridCol w:w="850"/>
        <w:gridCol w:w="849"/>
        <w:gridCol w:w="850"/>
        <w:gridCol w:w="849"/>
        <w:gridCol w:w="850"/>
        <w:gridCol w:w="850"/>
      </w:tblGrid>
      <w:tr w:rsidR="00CA2343" w:rsidTr="00EC3467">
        <w:trPr>
          <w:trHeight w:val="546"/>
        </w:trPr>
        <w:tc>
          <w:tcPr>
            <w:tcW w:w="10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A2343" w:rsidRPr="005A5F9A" w:rsidRDefault="00CA2343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11月</w:t>
            </w:r>
            <w:r>
              <w:rPr>
                <w:rFonts w:ascii="華康細圓體" w:eastAsia="華康細圓體" w:hint="eastAsia"/>
              </w:rPr>
              <w:t>12</w:t>
            </w:r>
            <w:r w:rsidRPr="005A5F9A">
              <w:rPr>
                <w:rFonts w:ascii="華康細圓體" w:eastAsia="華康細圓體" w:hint="eastAsia"/>
              </w:rPr>
              <w:t xml:space="preserve">日 ( </w:t>
            </w:r>
            <w:r>
              <w:rPr>
                <w:rFonts w:ascii="華康細圓體" w:eastAsia="華康細圓體" w:hint="eastAsia"/>
              </w:rPr>
              <w:t>第四</w:t>
            </w:r>
            <w:r w:rsidRPr="005A5F9A">
              <w:rPr>
                <w:rFonts w:ascii="華康細圓體" w:eastAsia="華康細圓體" w:hint="eastAsia"/>
              </w:rPr>
              <w:t>天 )臺中國際網球中心</w:t>
            </w:r>
          </w:p>
        </w:tc>
      </w:tr>
      <w:tr w:rsidR="00CA2343" w:rsidTr="00EC3467">
        <w:trPr>
          <w:trHeight w:val="54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343" w:rsidRPr="005A5F9A" w:rsidRDefault="00CA2343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場序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343" w:rsidRPr="005A5F9A" w:rsidRDefault="00CA2343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預定</w:t>
            </w:r>
          </w:p>
          <w:p w:rsidR="00CA2343" w:rsidRPr="005A5F9A" w:rsidRDefault="00CA2343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時間</w:t>
            </w:r>
          </w:p>
        </w:tc>
        <w:tc>
          <w:tcPr>
            <w:tcW w:w="84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343" w:rsidRPr="005A5F9A" w:rsidRDefault="00CA2343" w:rsidP="00EC3467">
            <w:pPr>
              <w:jc w:val="center"/>
              <w:rPr>
                <w:rFonts w:ascii="華康細圓體" w:eastAsia="華康細圓體" w:hAnsiTheme="minorEastAsia"/>
              </w:rPr>
            </w:pPr>
            <w:r w:rsidRPr="005A5F9A">
              <w:rPr>
                <w:rFonts w:ascii="華康細圓體" w:eastAsia="華康細圓體" w:hAnsiTheme="minorEastAsia" w:hint="eastAsia"/>
              </w:rPr>
              <w:t>硬   地   球   場</w:t>
            </w:r>
          </w:p>
        </w:tc>
      </w:tr>
      <w:tr w:rsidR="00364B0D" w:rsidTr="00364B0D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Default="00364B0D" w:rsidP="00EC3467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Default="00364B0D" w:rsidP="00EC3467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Pr="005A5F9A" w:rsidRDefault="00364B0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Pr="005A5F9A" w:rsidRDefault="00364B0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Pr="005A5F9A" w:rsidRDefault="00364B0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Pr="005A5F9A" w:rsidRDefault="00364B0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Pr="005A5F9A" w:rsidRDefault="00364B0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Pr="005A5F9A" w:rsidRDefault="00364B0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Pr="005A5F9A" w:rsidRDefault="00364B0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Pr="005A5F9A" w:rsidRDefault="00364B0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Pr="005A5F9A" w:rsidRDefault="00364B0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B0D" w:rsidRPr="005A5F9A" w:rsidRDefault="00364B0D" w:rsidP="00364B0D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0</w:t>
            </w:r>
          </w:p>
        </w:tc>
      </w:tr>
      <w:tr w:rsidR="00CA2343" w:rsidTr="00364B0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43" w:rsidRPr="00F1524D" w:rsidRDefault="00CA2343" w:rsidP="00EC346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343" w:rsidRPr="000C2EE1" w:rsidRDefault="00CA2343" w:rsidP="00EC3467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343" w:rsidRPr="005C7583" w:rsidRDefault="00520E4C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20E4C">
              <w:rPr>
                <w:rFonts w:ascii="華康細圓體" w:eastAsia="華康細圓體" w:hAnsiTheme="minorEastAsia" w:hint="eastAsia"/>
                <w:sz w:val="20"/>
                <w:szCs w:val="20"/>
              </w:rPr>
              <w:t>國女(二)1-2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343" w:rsidRPr="005C7583" w:rsidRDefault="00CA2343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高男(</w:t>
            </w:r>
            <w:r w:rsidR="00364B0D"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二</w:t>
            </w: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)1-4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343" w:rsidRPr="005C7583" w:rsidRDefault="00CA2343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國男(</w:t>
            </w:r>
            <w:r w:rsidR="00BD2B03"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二</w:t>
            </w: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)1</w:t>
            </w:r>
            <w:r w:rsidR="00BD2B03"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-4</w:t>
            </w:r>
          </w:p>
        </w:tc>
      </w:tr>
      <w:tr w:rsidR="00520E4C" w:rsidTr="00520E4C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4C" w:rsidRPr="00F1524D" w:rsidRDefault="00520E4C" w:rsidP="00520E4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E4C" w:rsidRPr="000C2EE1" w:rsidRDefault="00520E4C" w:rsidP="00520E4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E4C" w:rsidRPr="005C7583" w:rsidRDefault="00520E4C" w:rsidP="00520E4C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20E4C">
              <w:rPr>
                <w:rFonts w:ascii="華康細圓體" w:eastAsia="華康細圓體" w:hAnsiTheme="minorEastAsia" w:hint="eastAsia"/>
                <w:sz w:val="20"/>
                <w:szCs w:val="20"/>
              </w:rPr>
              <w:t>國女(二)3-4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E4C" w:rsidRPr="005C7583" w:rsidRDefault="00520E4C" w:rsidP="00520E4C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高男(二)5-8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E4C" w:rsidRPr="005C7583" w:rsidRDefault="00520E4C" w:rsidP="00520E4C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國男(二)5-8 </w:t>
            </w:r>
          </w:p>
        </w:tc>
      </w:tr>
      <w:tr w:rsidR="00520E4C" w:rsidTr="00520E4C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4C" w:rsidRPr="00F1524D" w:rsidRDefault="00520E4C" w:rsidP="00520E4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E4C" w:rsidRPr="000C2EE1" w:rsidRDefault="00520E4C" w:rsidP="00520E4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E4C" w:rsidRPr="005C7583" w:rsidRDefault="00520E4C" w:rsidP="00520E4C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E4C" w:rsidRPr="005C7583" w:rsidRDefault="00520E4C" w:rsidP="00520E4C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高男(二)9-10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E4C" w:rsidRPr="005C7583" w:rsidRDefault="00520E4C" w:rsidP="00520E4C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國男(二)9-10</w:t>
            </w:r>
          </w:p>
        </w:tc>
      </w:tr>
    </w:tbl>
    <w:p w:rsidR="008F30FE" w:rsidRDefault="008F30FE">
      <w:bookmarkStart w:id="0" w:name="_GoBack"/>
      <w:bookmarkEnd w:id="0"/>
    </w:p>
    <w:p w:rsidR="005C7583" w:rsidRDefault="005C7583" w:rsidP="005C7583">
      <w:r>
        <w:rPr>
          <w:rFonts w:hint="eastAsia"/>
        </w:rPr>
        <w:t>●預定時間供準備與觀賽參考，實際出賽時間以現場廣播為準。</w:t>
      </w:r>
    </w:p>
    <w:p w:rsidR="005C7583" w:rsidRDefault="005C7583" w:rsidP="005C7583">
      <w:r>
        <w:rPr>
          <w:rFonts w:hint="eastAsia"/>
        </w:rPr>
        <w:t>●場地安排以同組就近為原則，實際出賽場地以現場廣播為準。</w:t>
      </w:r>
    </w:p>
    <w:p w:rsidR="008F30FE" w:rsidRDefault="005C7583">
      <w:r>
        <w:rPr>
          <w:rFonts w:hint="eastAsia"/>
        </w:rPr>
        <w:t>●當日最後一場廣播下場時間以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為原則。</w:t>
      </w:r>
    </w:p>
    <w:sectPr w:rsidR="008F30FE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BD" w:rsidRDefault="00C51BBD" w:rsidP="00155AE6">
      <w:r>
        <w:separator/>
      </w:r>
    </w:p>
  </w:endnote>
  <w:endnote w:type="continuationSeparator" w:id="0">
    <w:p w:rsidR="00C51BBD" w:rsidRDefault="00C51BBD" w:rsidP="001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BD" w:rsidRDefault="00C51BBD" w:rsidP="00155AE6">
      <w:r>
        <w:separator/>
      </w:r>
    </w:p>
  </w:footnote>
  <w:footnote w:type="continuationSeparator" w:id="0">
    <w:p w:rsidR="00C51BBD" w:rsidRDefault="00C51BBD" w:rsidP="0015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16280"/>
    <w:rsid w:val="000507D3"/>
    <w:rsid w:val="00060624"/>
    <w:rsid w:val="000674E4"/>
    <w:rsid w:val="000972B5"/>
    <w:rsid w:val="000B5D1B"/>
    <w:rsid w:val="000B7D31"/>
    <w:rsid w:val="000C2EE1"/>
    <w:rsid w:val="00115A0F"/>
    <w:rsid w:val="00116227"/>
    <w:rsid w:val="00135612"/>
    <w:rsid w:val="001551DB"/>
    <w:rsid w:val="00155AE6"/>
    <w:rsid w:val="001747C7"/>
    <w:rsid w:val="001C2B09"/>
    <w:rsid w:val="00235E4D"/>
    <w:rsid w:val="002B1AA5"/>
    <w:rsid w:val="002C5B89"/>
    <w:rsid w:val="002D3B18"/>
    <w:rsid w:val="002E2186"/>
    <w:rsid w:val="00302621"/>
    <w:rsid w:val="003119F2"/>
    <w:rsid w:val="00321DB5"/>
    <w:rsid w:val="00364B0D"/>
    <w:rsid w:val="00393735"/>
    <w:rsid w:val="0040732A"/>
    <w:rsid w:val="00451187"/>
    <w:rsid w:val="00484ADD"/>
    <w:rsid w:val="004F093C"/>
    <w:rsid w:val="00520E4C"/>
    <w:rsid w:val="00526E4C"/>
    <w:rsid w:val="00536C53"/>
    <w:rsid w:val="0054244F"/>
    <w:rsid w:val="00561606"/>
    <w:rsid w:val="005731F1"/>
    <w:rsid w:val="00580EC7"/>
    <w:rsid w:val="005A5F9A"/>
    <w:rsid w:val="005A7D9C"/>
    <w:rsid w:val="005C64B0"/>
    <w:rsid w:val="005C7583"/>
    <w:rsid w:val="005E3E0B"/>
    <w:rsid w:val="0060787F"/>
    <w:rsid w:val="006438C0"/>
    <w:rsid w:val="00661D99"/>
    <w:rsid w:val="006652FD"/>
    <w:rsid w:val="006905E3"/>
    <w:rsid w:val="00694A2A"/>
    <w:rsid w:val="006A38B1"/>
    <w:rsid w:val="006A77EE"/>
    <w:rsid w:val="006B1C62"/>
    <w:rsid w:val="006B2F15"/>
    <w:rsid w:val="006C320C"/>
    <w:rsid w:val="006E44B7"/>
    <w:rsid w:val="00716F06"/>
    <w:rsid w:val="0074004F"/>
    <w:rsid w:val="007724F8"/>
    <w:rsid w:val="00776B01"/>
    <w:rsid w:val="00776FD3"/>
    <w:rsid w:val="007D4E99"/>
    <w:rsid w:val="00807059"/>
    <w:rsid w:val="00815ADF"/>
    <w:rsid w:val="00823455"/>
    <w:rsid w:val="0085279A"/>
    <w:rsid w:val="008A398C"/>
    <w:rsid w:val="008F30FE"/>
    <w:rsid w:val="009C0281"/>
    <w:rsid w:val="009C1828"/>
    <w:rsid w:val="00A17E39"/>
    <w:rsid w:val="00A3753E"/>
    <w:rsid w:val="00A41EAB"/>
    <w:rsid w:val="00AF093A"/>
    <w:rsid w:val="00B259DF"/>
    <w:rsid w:val="00BD2B03"/>
    <w:rsid w:val="00BF1B3A"/>
    <w:rsid w:val="00BF6097"/>
    <w:rsid w:val="00C51BBD"/>
    <w:rsid w:val="00C75046"/>
    <w:rsid w:val="00C8673C"/>
    <w:rsid w:val="00CA2343"/>
    <w:rsid w:val="00CA6936"/>
    <w:rsid w:val="00CB08D0"/>
    <w:rsid w:val="00CB1E7B"/>
    <w:rsid w:val="00CD711F"/>
    <w:rsid w:val="00CE6B1A"/>
    <w:rsid w:val="00CF172C"/>
    <w:rsid w:val="00D05222"/>
    <w:rsid w:val="00D23E03"/>
    <w:rsid w:val="00D35E84"/>
    <w:rsid w:val="00D447A6"/>
    <w:rsid w:val="00D62C2C"/>
    <w:rsid w:val="00D70A0B"/>
    <w:rsid w:val="00D80D5A"/>
    <w:rsid w:val="00DA3379"/>
    <w:rsid w:val="00DF3E4B"/>
    <w:rsid w:val="00E06C67"/>
    <w:rsid w:val="00E256A8"/>
    <w:rsid w:val="00E33C60"/>
    <w:rsid w:val="00E80CE1"/>
    <w:rsid w:val="00EB4CBF"/>
    <w:rsid w:val="00EC3467"/>
    <w:rsid w:val="00ED0BA8"/>
    <w:rsid w:val="00ED1921"/>
    <w:rsid w:val="00ED7B87"/>
    <w:rsid w:val="00F14E51"/>
    <w:rsid w:val="00F1524D"/>
    <w:rsid w:val="00F815C9"/>
    <w:rsid w:val="00F849B1"/>
    <w:rsid w:val="00F85473"/>
    <w:rsid w:val="00FB3F53"/>
    <w:rsid w:val="00FB6181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A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A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F744-9092-48BC-9052-702E220D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2023-10-28T05:13:00Z</dcterms:created>
  <dcterms:modified xsi:type="dcterms:W3CDTF">2023-10-28T06:10:00Z</dcterms:modified>
</cp:coreProperties>
</file>