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42" w:rsidRPr="00187772" w:rsidRDefault="00187772" w:rsidP="00187772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187772">
        <w:rPr>
          <w:rFonts w:ascii="Times New Roman" w:eastAsia="標楷體" w:hAnsi="Times New Roman"/>
          <w:b/>
          <w:sz w:val="32"/>
          <w:szCs w:val="32"/>
        </w:rPr>
        <w:t>1</w:t>
      </w:r>
      <w:r w:rsidRPr="00187772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187772">
        <w:rPr>
          <w:rFonts w:ascii="Times New Roman" w:eastAsia="標楷體" w:hAnsi="Times New Roman"/>
          <w:b/>
          <w:sz w:val="32"/>
          <w:szCs w:val="32"/>
        </w:rPr>
        <w:t>2</w:t>
      </w:r>
      <w:r w:rsidRPr="00187772">
        <w:rPr>
          <w:rFonts w:ascii="Times New Roman" w:eastAsia="標楷體" w:hAnsi="Times New Roman"/>
          <w:b/>
          <w:sz w:val="32"/>
          <w:szCs w:val="32"/>
        </w:rPr>
        <w:t>年</w:t>
      </w:r>
      <w:r w:rsidRPr="00187772">
        <w:rPr>
          <w:rFonts w:ascii="Times New Roman" w:eastAsia="標楷體" w:hAnsi="標楷體"/>
          <w:b/>
          <w:sz w:val="32"/>
          <w:szCs w:val="32"/>
        </w:rPr>
        <w:t>第</w:t>
      </w:r>
      <w:r w:rsidRPr="00187772">
        <w:rPr>
          <w:rFonts w:ascii="Times New Roman" w:eastAsia="標楷體" w:hAnsi="標楷體" w:hint="eastAsia"/>
          <w:b/>
          <w:sz w:val="32"/>
          <w:szCs w:val="32"/>
        </w:rPr>
        <w:t>一</w:t>
      </w:r>
      <w:r w:rsidRPr="00187772">
        <w:rPr>
          <w:rFonts w:ascii="Times New Roman" w:eastAsia="標楷體" w:hAnsi="標楷體"/>
          <w:b/>
          <w:sz w:val="32"/>
          <w:szCs w:val="32"/>
        </w:rPr>
        <w:t>次全國公開組軟式網球</w:t>
      </w:r>
      <w:r w:rsidRPr="00187772">
        <w:rPr>
          <w:rFonts w:ascii="Times New Roman" w:eastAsia="標楷體" w:hAnsi="標楷體" w:hint="eastAsia"/>
          <w:b/>
          <w:sz w:val="32"/>
          <w:szCs w:val="32"/>
        </w:rPr>
        <w:t>排名</w:t>
      </w:r>
      <w:r w:rsidRPr="00187772">
        <w:rPr>
          <w:rFonts w:ascii="Times New Roman" w:eastAsia="標楷體" w:hAnsi="標楷體"/>
          <w:b/>
          <w:sz w:val="32"/>
          <w:szCs w:val="32"/>
        </w:rPr>
        <w:t>賽</w:t>
      </w:r>
      <w:r>
        <w:rPr>
          <w:rFonts w:ascii="Times New Roman" w:eastAsia="標楷體" w:hAnsi="標楷體" w:hint="eastAsia"/>
          <w:b/>
          <w:sz w:val="32"/>
          <w:szCs w:val="32"/>
        </w:rPr>
        <w:t>成績一覽表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4048"/>
      </w:tblGrid>
      <w:tr w:rsidR="00187772" w:rsidRPr="00187772" w:rsidTr="0018777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時間：中華民國112年5月27日至112年5月30日</w:t>
            </w:r>
            <w:r w:rsidRPr="0018777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Pr="00187772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地點：高雄市橋頭網球場</w:t>
            </w:r>
            <w:r w:rsidRPr="0018777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</w:tr>
    </w:tbl>
    <w:p w:rsidR="00187772" w:rsidRPr="00187772" w:rsidRDefault="00187772" w:rsidP="00187772">
      <w:pPr>
        <w:widowControl/>
        <w:spacing w:line="28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469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1277"/>
        <w:gridCol w:w="1246"/>
        <w:gridCol w:w="1488"/>
        <w:gridCol w:w="1395"/>
        <w:gridCol w:w="2202"/>
        <w:gridCol w:w="669"/>
        <w:gridCol w:w="2637"/>
        <w:gridCol w:w="669"/>
        <w:gridCol w:w="635"/>
      </w:tblGrid>
      <w:tr w:rsidR="00187772" w:rsidRPr="00187772" w:rsidTr="00187772">
        <w:trPr>
          <w:tblCellSpacing w:w="15" w:type="dxa"/>
          <w:jc w:val="center"/>
        </w:trPr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第１名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第２名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第３名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第４名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第５名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第６名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第７名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第８名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參賽數</w:t>
            </w:r>
          </w:p>
        </w:tc>
      </w:tr>
      <w:tr w:rsidR="00187772" w:rsidRPr="00187772" w:rsidTr="00187772">
        <w:trPr>
          <w:tblCellSpacing w:w="15" w:type="dxa"/>
          <w:jc w:val="center"/>
        </w:trPr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公開男子組雙打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陳郁勳 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(臺北市大)</w:t>
            </w: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陳柏</w:t>
            </w:r>
            <w:proofErr w:type="gramStart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邑</w:t>
            </w:r>
            <w:proofErr w:type="gramEnd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(臺北市大)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余凱文 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(後壁高中)</w:t>
            </w: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林韋傑 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(後壁高中)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proofErr w:type="gramStart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祐菘</w:t>
            </w:r>
            <w:proofErr w:type="gramEnd"/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(臺灣體大)</w:t>
            </w: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歐子鴻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(臺北市大)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郭建群 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(臺北市大)</w:t>
            </w: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陳宗彣 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(竹市虎林)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簡崇珉</w:t>
            </w:r>
            <w:proofErr w:type="gramEnd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(臺灣體大)</w:t>
            </w: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張祐瑄 (中市東峰)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 w:val="8"/>
                <w:szCs w:val="8"/>
              </w:rPr>
              <w:br/>
            </w: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張昱帆 (潮州高中)</w:t>
            </w: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馮一宸 (潮州高中)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8"/>
                <w:szCs w:val="8"/>
              </w:rPr>
            </w:pPr>
            <w:proofErr w:type="gramStart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林耕竹</w:t>
            </w:r>
            <w:proofErr w:type="gramEnd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(南寧高中)</w:t>
            </w: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黃李</w:t>
            </w:r>
            <w:proofErr w:type="gramStart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諺旻</w:t>
            </w:r>
            <w:proofErr w:type="gramEnd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(臺北市大)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 w:val="8"/>
                <w:szCs w:val="8"/>
              </w:rPr>
              <w:br/>
            </w:r>
            <w:proofErr w:type="gramStart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何聖祖</w:t>
            </w:r>
            <w:proofErr w:type="gramEnd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(潮州高中)</w:t>
            </w: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謝孟儒 (興</w:t>
            </w:r>
            <w:proofErr w:type="gramStart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大附農</w:t>
            </w:r>
            <w:proofErr w:type="gramEnd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</w:tr>
      <w:tr w:rsidR="00187772" w:rsidRPr="00187772" w:rsidTr="00187772">
        <w:trPr>
          <w:tblCellSpacing w:w="15" w:type="dxa"/>
          <w:jc w:val="center"/>
        </w:trPr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公開女子組雙打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黃詩媛 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(臺北市大)</w:t>
            </w: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郭千綺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(南市隊)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薛意如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(臺北市大)</w:t>
            </w: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詹佳欣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(南市隊)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李青玟 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(中市忠明)</w:t>
            </w: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吳春婷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(中市國光)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羅舒婷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(臺北市大)</w:t>
            </w: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黃</w:t>
            </w:r>
            <w:proofErr w:type="gramStart"/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郁</w:t>
            </w:r>
            <w:proofErr w:type="gramEnd"/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辰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(中市東峰)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高詩婷 (臺北市大)</w:t>
            </w: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馮子瑜 (屏東</w:t>
            </w:r>
            <w:proofErr w:type="gramStart"/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麟洛</w:t>
            </w:r>
            <w:proofErr w:type="gramEnd"/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 w:val="8"/>
                <w:szCs w:val="8"/>
              </w:rPr>
              <w:br/>
            </w: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鄭竹玲 (雲林斗六)</w:t>
            </w: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徐巧</w:t>
            </w:r>
            <w:proofErr w:type="gramStart"/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楹</w:t>
            </w:r>
            <w:proofErr w:type="gramEnd"/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(臺北市大)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吳佳穎 (後壁高中)</w:t>
            </w: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周宴</w:t>
            </w:r>
            <w:proofErr w:type="gramStart"/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甄</w:t>
            </w:r>
            <w:proofErr w:type="gramEnd"/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(樹林高中)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 w:val="8"/>
                <w:szCs w:val="8"/>
              </w:rPr>
              <w:br/>
            </w: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黃育慈 (後壁國中)</w:t>
            </w: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</w:r>
            <w:proofErr w:type="gramStart"/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林晨恩</w:t>
            </w:r>
            <w:proofErr w:type="gramEnd"/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(後壁高中)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25</w:t>
            </w:r>
          </w:p>
        </w:tc>
      </w:tr>
      <w:tr w:rsidR="00187772" w:rsidRPr="00187772" w:rsidTr="00187772">
        <w:trPr>
          <w:tblCellSpacing w:w="15" w:type="dxa"/>
          <w:jc w:val="center"/>
        </w:trPr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公開男子組單打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proofErr w:type="gramStart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祐菘</w:t>
            </w:r>
            <w:proofErr w:type="gramEnd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(臺灣體大)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陳郁勳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(臺北市大)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歐子鴻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(臺北市大)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余凱文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(後壁高中)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陳柏</w:t>
            </w:r>
            <w:proofErr w:type="gramStart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邑</w:t>
            </w:r>
            <w:proofErr w:type="gramEnd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(臺北市大)</w:t>
            </w: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郭家瑋 (樹林高中)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全智</w:t>
            </w:r>
            <w:proofErr w:type="gramEnd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(南投新城)</w:t>
            </w: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黃李</w:t>
            </w:r>
            <w:proofErr w:type="gramStart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諺旻</w:t>
            </w:r>
            <w:proofErr w:type="gramEnd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(台北市大)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kern w:val="0"/>
                <w:szCs w:val="24"/>
              </w:rPr>
              <w:t>64</w:t>
            </w:r>
          </w:p>
        </w:tc>
      </w:tr>
      <w:tr w:rsidR="00187772" w:rsidRPr="00187772" w:rsidTr="00187772">
        <w:trPr>
          <w:tblCellSpacing w:w="15" w:type="dxa"/>
          <w:jc w:val="center"/>
        </w:trPr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公開女子組單打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黃詩媛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(臺北市大)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鄭竹玲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(雲林斗六)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羅舒婷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(臺北市大)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程芮庭</w:t>
            </w:r>
          </w:p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(斗六高中)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江</w:t>
            </w:r>
            <w:proofErr w:type="gramStart"/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旻</w:t>
            </w:r>
            <w:proofErr w:type="gramEnd"/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育 (臺灣體大)</w:t>
            </w: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吳佳穎 (後壁高中)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李青玟 (中市忠明)</w:t>
            </w: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高詩婷 (臺北市大)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772" w:rsidRPr="00187772" w:rsidRDefault="00187772" w:rsidP="00187772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77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39</w:t>
            </w:r>
          </w:p>
        </w:tc>
      </w:tr>
    </w:tbl>
    <w:p w:rsidR="00187772" w:rsidRPr="00187772" w:rsidRDefault="00187772" w:rsidP="00187772">
      <w:pPr>
        <w:widowControl/>
        <w:spacing w:before="100" w:beforeAutospacing="1" w:after="100" w:afterAutospacing="1" w:line="280" w:lineRule="exact"/>
        <w:jc w:val="center"/>
      </w:pPr>
      <w:r w:rsidRPr="00187772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裁判長(簽名):　</w:t>
      </w:r>
      <w:r w:rsidRPr="00187772">
        <w:rPr>
          <w:rFonts w:ascii="華康行書體" w:eastAsia="華康行書體" w:hAnsi="微軟正黑體" w:cs="新細明體" w:hint="eastAsia"/>
          <w:b/>
          <w:bCs/>
          <w:kern w:val="0"/>
          <w:sz w:val="32"/>
          <w:szCs w:val="32"/>
        </w:rPr>
        <w:t>吳春祥</w:t>
      </w:r>
      <w:r w:rsidRPr="00187772">
        <w:rPr>
          <w:rFonts w:ascii="華康行書體" w:eastAsia="華康行書體" w:hAnsi="標楷體" w:cs="新細明體" w:hint="eastAsia"/>
          <w:b/>
          <w:bCs/>
          <w:kern w:val="0"/>
          <w:sz w:val="32"/>
          <w:szCs w:val="32"/>
        </w:rPr>
        <w:t xml:space="preserve">　</w:t>
      </w:r>
      <w:r w:rsidRPr="00187772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　　　　 　　　 競賽組長(簽名):　</w:t>
      </w:r>
      <w:r w:rsidRPr="0018777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余松根</w:t>
      </w:r>
      <w:bookmarkStart w:id="0" w:name="_GoBack"/>
      <w:bookmarkEnd w:id="0"/>
    </w:p>
    <w:sectPr w:rsidR="00187772" w:rsidRPr="00187772" w:rsidSect="0018777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72"/>
    <w:rsid w:val="00187772"/>
    <w:rsid w:val="007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877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877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2023-06-12T08:02:00Z</dcterms:created>
  <dcterms:modified xsi:type="dcterms:W3CDTF">2023-06-12T08:07:00Z</dcterms:modified>
</cp:coreProperties>
</file>