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30B9A" w14:textId="191EB882" w:rsidR="00A234EE" w:rsidRPr="00187DEE" w:rsidRDefault="00A234EE" w:rsidP="001C14A9">
      <w:pPr>
        <w:ind w:leftChars="-300" w:left="-720" w:rightChars="-300" w:right="-720"/>
        <w:jc w:val="center"/>
        <w:rPr>
          <w:rFonts w:ascii="華康粗黑體" w:eastAsia="華康粗黑體" w:hAnsi="標楷體" w:hint="eastAsia"/>
          <w:b/>
          <w:sz w:val="48"/>
          <w:szCs w:val="48"/>
        </w:rPr>
      </w:pPr>
      <w:r w:rsidRPr="00187DEE">
        <w:rPr>
          <w:rFonts w:ascii="華康粗黑體" w:eastAsia="華康粗黑體" w:hAnsi="標楷體" w:hint="eastAsia"/>
          <w:b/>
          <w:color w:val="FFFFFF" w:themeColor="background1"/>
          <w:w w:val="90"/>
          <w:sz w:val="48"/>
          <w:szCs w:val="48"/>
          <w:highlight w:val="black"/>
        </w:rPr>
        <w:t>1</w:t>
      </w:r>
      <w:r w:rsidR="009B52A3" w:rsidRPr="00187DEE">
        <w:rPr>
          <w:rFonts w:ascii="華康粗黑體" w:eastAsia="華康粗黑體" w:hAnsi="標楷體" w:hint="eastAsia"/>
          <w:b/>
          <w:color w:val="FFFFFF" w:themeColor="background1"/>
          <w:w w:val="90"/>
          <w:sz w:val="48"/>
          <w:szCs w:val="48"/>
          <w:highlight w:val="black"/>
        </w:rPr>
        <w:t>1</w:t>
      </w:r>
      <w:r w:rsidR="00866B68" w:rsidRPr="00187DEE">
        <w:rPr>
          <w:rFonts w:ascii="華康粗黑體" w:eastAsia="華康粗黑體" w:hAnsi="標楷體" w:hint="eastAsia"/>
          <w:b/>
          <w:color w:val="FFFFFF" w:themeColor="background1"/>
          <w:w w:val="90"/>
          <w:sz w:val="48"/>
          <w:szCs w:val="48"/>
          <w:highlight w:val="black"/>
        </w:rPr>
        <w:t>3</w:t>
      </w:r>
      <w:r w:rsidRPr="00187DEE">
        <w:rPr>
          <w:rFonts w:ascii="華康粗黑體" w:eastAsia="華康粗黑體" w:hAnsi="標楷體" w:hint="eastAsia"/>
          <w:b/>
          <w:color w:val="FFFFFF" w:themeColor="background1"/>
          <w:w w:val="90"/>
          <w:sz w:val="48"/>
          <w:szCs w:val="48"/>
          <w:highlight w:val="black"/>
        </w:rPr>
        <w:t xml:space="preserve"> 年</w:t>
      </w:r>
      <w:r w:rsidR="00D276F1" w:rsidRPr="00187DEE">
        <w:rPr>
          <w:rFonts w:ascii="華康粗黑體" w:eastAsia="華康粗黑體" w:hAnsi="標楷體" w:hint="eastAsia"/>
          <w:b/>
          <w:color w:val="FFFFFF" w:themeColor="background1"/>
          <w:w w:val="90"/>
          <w:sz w:val="48"/>
          <w:szCs w:val="48"/>
          <w:highlight w:val="black"/>
        </w:rPr>
        <w:t>全國</w:t>
      </w:r>
      <w:r w:rsidR="00E72BF2" w:rsidRPr="00187DEE">
        <w:rPr>
          <w:rFonts w:ascii="華康粗黑體" w:eastAsia="華康粗黑體" w:hAnsi="標楷體" w:hint="eastAsia"/>
          <w:b/>
          <w:color w:val="FFFFFF" w:themeColor="background1"/>
          <w:w w:val="90"/>
          <w:sz w:val="48"/>
          <w:szCs w:val="48"/>
          <w:highlight w:val="black"/>
        </w:rPr>
        <w:t>第</w:t>
      </w:r>
      <w:r w:rsidR="00C46610" w:rsidRPr="00187DEE">
        <w:rPr>
          <w:rFonts w:ascii="華康粗黑體" w:eastAsia="華康粗黑體" w:hAnsi="標楷體" w:hint="eastAsia"/>
          <w:b/>
          <w:color w:val="FFFFFF" w:themeColor="background1"/>
          <w:w w:val="90"/>
          <w:sz w:val="48"/>
          <w:szCs w:val="48"/>
          <w:highlight w:val="black"/>
        </w:rPr>
        <w:t>二.三</w:t>
      </w:r>
      <w:r w:rsidR="00E72BF2" w:rsidRPr="00187DEE">
        <w:rPr>
          <w:rFonts w:ascii="華康粗黑體" w:eastAsia="華康粗黑體" w:hAnsi="標楷體" w:hint="eastAsia"/>
          <w:b/>
          <w:color w:val="FFFFFF" w:themeColor="background1"/>
          <w:w w:val="90"/>
          <w:sz w:val="48"/>
          <w:szCs w:val="48"/>
          <w:highlight w:val="black"/>
        </w:rPr>
        <w:t>次</w:t>
      </w:r>
      <w:r w:rsidRPr="00187DEE">
        <w:rPr>
          <w:rFonts w:ascii="華康粗黑體" w:eastAsia="華康粗黑體" w:hAnsi="標楷體" w:hint="eastAsia"/>
          <w:b/>
          <w:color w:val="FFFFFF" w:themeColor="background1"/>
          <w:w w:val="90"/>
          <w:sz w:val="48"/>
          <w:szCs w:val="48"/>
          <w:highlight w:val="black"/>
        </w:rPr>
        <w:t>南部區域性軟式網球對抗賽</w:t>
      </w:r>
      <w:r w:rsidRPr="00187DEE">
        <w:rPr>
          <w:rFonts w:ascii="華康粗黑體" w:eastAsia="華康粗黑體" w:hAnsi="標楷體" w:hint="eastAsia"/>
          <w:b/>
          <w:sz w:val="48"/>
          <w:szCs w:val="48"/>
        </w:rPr>
        <w:t>競賽規程</w:t>
      </w:r>
    </w:p>
    <w:p w14:paraId="5E6F81DE" w14:textId="77777777" w:rsidR="00285025" w:rsidRPr="00187DEE" w:rsidRDefault="00A234EE" w:rsidP="001C14A9">
      <w:pPr>
        <w:spacing w:line="420" w:lineRule="exact"/>
        <w:ind w:leftChars="-300" w:left="-720" w:rightChars="-300" w:right="-720"/>
        <w:rPr>
          <w:rFonts w:ascii="華康粗黑體" w:eastAsia="華康粗黑體" w:hAnsi="標楷體" w:hint="eastAsia"/>
          <w:color w:val="000000" w:themeColor="text1"/>
          <w:sz w:val="28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8"/>
        </w:rPr>
        <w:t xml:space="preserve">ㄧ、宗 </w:t>
      </w:r>
      <w:r w:rsidR="00285025" w:rsidRPr="00187DEE">
        <w:rPr>
          <w:rFonts w:ascii="華康粗黑體" w:eastAsia="華康粗黑體" w:hAnsi="標楷體" w:hint="eastAsia"/>
          <w:color w:val="000000" w:themeColor="text1"/>
          <w:sz w:val="28"/>
        </w:rPr>
        <w:t xml:space="preserve">   </w:t>
      </w:r>
      <w:r w:rsidRPr="00187DEE">
        <w:rPr>
          <w:rFonts w:ascii="華康粗黑體" w:eastAsia="華康粗黑體" w:hAnsi="標楷體" w:hint="eastAsia"/>
          <w:color w:val="000000" w:themeColor="text1"/>
          <w:sz w:val="28"/>
        </w:rPr>
        <w:t>旨：為提昇軟式網球</w:t>
      </w:r>
      <w:r w:rsidR="002419E6" w:rsidRPr="00187DEE">
        <w:rPr>
          <w:rFonts w:ascii="華康粗黑體" w:eastAsia="華康粗黑體" w:hAnsi="標楷體" w:hint="eastAsia"/>
          <w:color w:val="000000" w:themeColor="text1"/>
          <w:sz w:val="28"/>
        </w:rPr>
        <w:t>技術</w:t>
      </w:r>
      <w:r w:rsidRPr="00187DEE">
        <w:rPr>
          <w:rFonts w:ascii="華康粗黑體" w:eastAsia="華康粗黑體" w:hAnsi="標楷體" w:hint="eastAsia"/>
          <w:color w:val="000000" w:themeColor="text1"/>
          <w:sz w:val="28"/>
        </w:rPr>
        <w:t>水準及選手對外比賽經驗，增進軟式網球</w:t>
      </w:r>
    </w:p>
    <w:p w14:paraId="548C0F17" w14:textId="57FFC643" w:rsidR="00A234EE" w:rsidRPr="00187DEE" w:rsidRDefault="00285025" w:rsidP="00285025">
      <w:pPr>
        <w:spacing w:line="420" w:lineRule="exact"/>
        <w:ind w:leftChars="-300" w:left="-720" w:rightChars="-300" w:right="-720"/>
        <w:rPr>
          <w:rFonts w:ascii="華康粗黑體" w:eastAsia="華康粗黑體" w:hAnsi="標楷體" w:hint="eastAsia"/>
          <w:color w:val="000000" w:themeColor="text1"/>
          <w:sz w:val="28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8"/>
        </w:rPr>
        <w:t xml:space="preserve">              </w:t>
      </w:r>
      <w:r w:rsidR="00A234EE" w:rsidRPr="00187DEE">
        <w:rPr>
          <w:rFonts w:ascii="華康粗黑體" w:eastAsia="華康粗黑體" w:hAnsi="標楷體" w:hint="eastAsia"/>
          <w:color w:val="000000" w:themeColor="text1"/>
          <w:sz w:val="28"/>
        </w:rPr>
        <w:t>區域性運動交流。</w:t>
      </w:r>
    </w:p>
    <w:p w14:paraId="1C2BD4C7" w14:textId="77777777" w:rsidR="00A234EE" w:rsidRPr="00187DEE" w:rsidRDefault="00A10041" w:rsidP="001C14A9">
      <w:pPr>
        <w:spacing w:line="420" w:lineRule="exact"/>
        <w:ind w:leftChars="-300" w:left="-720" w:rightChars="-300" w:right="-720"/>
        <w:rPr>
          <w:rFonts w:ascii="華康粗黑體" w:eastAsia="華康粗黑體" w:hAnsi="標楷體" w:hint="eastAsia"/>
          <w:color w:val="000000" w:themeColor="text1"/>
          <w:sz w:val="32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8"/>
        </w:rPr>
        <w:t>二</w:t>
      </w:r>
      <w:r w:rsidR="00A234EE" w:rsidRPr="00187DEE">
        <w:rPr>
          <w:rFonts w:ascii="華康粗黑體" w:eastAsia="華康粗黑體" w:hAnsi="標楷體" w:hint="eastAsia"/>
          <w:color w:val="000000" w:themeColor="text1"/>
          <w:sz w:val="28"/>
        </w:rPr>
        <w:t>、指導單位：教育部體育署</w:t>
      </w:r>
      <w:r w:rsidR="00C570E4" w:rsidRPr="00187DEE">
        <w:rPr>
          <w:rFonts w:ascii="華康粗黑體" w:eastAsia="華康粗黑體" w:hAnsi="標楷體" w:hint="eastAsia"/>
          <w:color w:val="000000" w:themeColor="text1"/>
          <w:sz w:val="28"/>
        </w:rPr>
        <w:t>、</w:t>
      </w:r>
      <w:r w:rsidR="001D3DE4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教育部國民及學前教育署</w:t>
      </w:r>
      <w:r w:rsidR="00B85BE5" w:rsidRPr="00187DEE">
        <w:rPr>
          <w:rFonts w:ascii="華康粗黑體" w:eastAsia="華康粗黑體" w:hAnsi="標楷體" w:hint="eastAsia"/>
          <w:color w:val="000000" w:themeColor="text1"/>
          <w:sz w:val="28"/>
        </w:rPr>
        <w:t>。</w:t>
      </w:r>
    </w:p>
    <w:p w14:paraId="588E8D97" w14:textId="77777777" w:rsidR="00C11E21" w:rsidRPr="00187DEE" w:rsidRDefault="00A10041" w:rsidP="001C14A9">
      <w:pPr>
        <w:spacing w:line="420" w:lineRule="exact"/>
        <w:ind w:leftChars="-300" w:left="-720" w:rightChars="-300" w:right="-720"/>
        <w:rPr>
          <w:rFonts w:ascii="華康粗黑體" w:eastAsia="華康粗黑體" w:hAnsi="標楷體" w:hint="eastAsia"/>
          <w:color w:val="000000" w:themeColor="text1"/>
          <w:sz w:val="28"/>
          <w:szCs w:val="28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三</w:t>
      </w:r>
      <w:r w:rsidR="00A234EE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、主辦單位：</w:t>
      </w:r>
      <w:r w:rsidR="00C570E4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中華民國軟式網球協會、</w:t>
      </w:r>
      <w:r w:rsidR="004F054D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高</w:t>
      </w:r>
      <w:r w:rsidR="00C570E4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雄市體育</w:t>
      </w:r>
      <w:r w:rsidR="00507730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總</w:t>
      </w:r>
      <w:r w:rsidR="00C570E4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會</w:t>
      </w:r>
      <w:r w:rsidR="001D3DE4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。</w:t>
      </w:r>
    </w:p>
    <w:p w14:paraId="6FDAB5A4" w14:textId="77777777" w:rsidR="00A234EE" w:rsidRPr="00187DEE" w:rsidRDefault="00A10041" w:rsidP="001C14A9">
      <w:pPr>
        <w:spacing w:line="420" w:lineRule="exact"/>
        <w:ind w:leftChars="-300" w:left="-720" w:rightChars="-300" w:right="-720"/>
        <w:rPr>
          <w:rFonts w:ascii="華康粗黑體" w:eastAsia="華康粗黑體" w:hAnsi="標楷體" w:hint="eastAsia"/>
          <w:color w:val="000000" w:themeColor="text1"/>
          <w:sz w:val="28"/>
          <w:szCs w:val="28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四</w:t>
      </w:r>
      <w:r w:rsidR="00A234EE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、承辦單位：</w:t>
      </w:r>
      <w:r w:rsidR="00866B68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高雄市立旗山國中</w:t>
      </w:r>
      <w:r w:rsidR="00B85BE5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。</w:t>
      </w:r>
    </w:p>
    <w:p w14:paraId="347741F9" w14:textId="77777777" w:rsidR="00B85BE5" w:rsidRPr="00187DEE" w:rsidRDefault="00A10041" w:rsidP="00A10041">
      <w:pPr>
        <w:spacing w:line="420" w:lineRule="exact"/>
        <w:ind w:leftChars="-300" w:left="-720" w:rightChars="-300" w:right="-720"/>
        <w:rPr>
          <w:rFonts w:ascii="華康粗黑體" w:eastAsia="華康粗黑體" w:hAnsi="標楷體" w:hint="eastAsia"/>
          <w:color w:val="000000" w:themeColor="text1"/>
          <w:sz w:val="28"/>
          <w:szCs w:val="28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五</w:t>
      </w:r>
      <w:r w:rsidR="00B85BE5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、協辦單位：</w:t>
      </w:r>
      <w:r w:rsidR="00866B68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國立旗美高中</w:t>
      </w:r>
      <w:r w:rsidR="00B85BE5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。</w:t>
      </w:r>
    </w:p>
    <w:p w14:paraId="5E2ACECA" w14:textId="46A0183F" w:rsidR="00890F28" w:rsidRPr="00187DEE" w:rsidRDefault="00A10041" w:rsidP="00F66D3C">
      <w:pPr>
        <w:spacing w:line="420" w:lineRule="exact"/>
        <w:ind w:leftChars="-300" w:left="-720" w:rightChars="-300" w:right="-720"/>
        <w:rPr>
          <w:rFonts w:ascii="華康粗黑體" w:eastAsia="華康粗黑體" w:hAnsi="標楷體" w:hint="eastAsia"/>
          <w:b/>
          <w:color w:val="000000" w:themeColor="text1"/>
          <w:sz w:val="28"/>
          <w:szCs w:val="28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六</w:t>
      </w:r>
      <w:r w:rsidR="00B85BE5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、比賽日期：</w:t>
      </w:r>
      <w:r w:rsidR="00890F28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第</w:t>
      </w:r>
      <w:r w:rsidR="00C46610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二</w:t>
      </w:r>
      <w:r w:rsidR="00890F28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次</w:t>
      </w:r>
      <w:r w:rsidR="00D3521B" w:rsidRPr="00187DEE">
        <w:rPr>
          <w:rFonts w:ascii="華康粗黑體" w:eastAsia="華康粗黑體" w:hAnsi="標楷體" w:hint="eastAsia"/>
          <w:bCs/>
          <w:color w:val="000000" w:themeColor="text1"/>
          <w:sz w:val="28"/>
        </w:rPr>
        <w:t>1</w:t>
      </w:r>
      <w:r w:rsidR="009B52A3" w:rsidRPr="00187DEE">
        <w:rPr>
          <w:rFonts w:ascii="華康粗黑體" w:eastAsia="華康粗黑體" w:hAnsi="標楷體" w:hint="eastAsia"/>
          <w:bCs/>
          <w:color w:val="000000" w:themeColor="text1"/>
          <w:sz w:val="28"/>
        </w:rPr>
        <w:t>1</w:t>
      </w:r>
      <w:r w:rsidR="00866B68" w:rsidRPr="00187DEE">
        <w:rPr>
          <w:rFonts w:ascii="華康粗黑體" w:eastAsia="華康粗黑體" w:hAnsi="標楷體" w:hint="eastAsia"/>
          <w:bCs/>
          <w:color w:val="000000" w:themeColor="text1"/>
          <w:sz w:val="28"/>
        </w:rPr>
        <w:t>3</w:t>
      </w:r>
      <w:r w:rsidR="00D3521B" w:rsidRPr="00187DEE">
        <w:rPr>
          <w:rFonts w:ascii="華康粗黑體" w:eastAsia="華康粗黑體" w:hAnsi="標楷體" w:hint="eastAsia"/>
          <w:bCs/>
          <w:color w:val="000000" w:themeColor="text1"/>
          <w:sz w:val="28"/>
        </w:rPr>
        <w:t>年</w:t>
      </w:r>
      <w:r w:rsidR="00C46610" w:rsidRPr="00187DEE">
        <w:rPr>
          <w:rFonts w:ascii="華康粗黑體" w:eastAsia="華康粗黑體" w:hAnsi="標楷體" w:hint="eastAsia"/>
          <w:bCs/>
          <w:color w:val="000000" w:themeColor="text1"/>
          <w:sz w:val="28"/>
        </w:rPr>
        <w:t>8</w:t>
      </w:r>
      <w:r w:rsidR="00D3521B" w:rsidRPr="00187DEE">
        <w:rPr>
          <w:rFonts w:ascii="華康粗黑體" w:eastAsia="華康粗黑體" w:hAnsi="標楷體" w:hint="eastAsia"/>
          <w:bCs/>
          <w:color w:val="000000" w:themeColor="text1"/>
          <w:sz w:val="28"/>
        </w:rPr>
        <w:t>月</w:t>
      </w:r>
      <w:r w:rsidR="00720CF4" w:rsidRPr="00187DEE">
        <w:rPr>
          <w:rFonts w:ascii="華康粗黑體" w:eastAsia="華康粗黑體" w:hAnsi="標楷體" w:hint="eastAsia"/>
          <w:bCs/>
          <w:color w:val="000000" w:themeColor="text1"/>
          <w:sz w:val="28"/>
        </w:rPr>
        <w:t>1</w:t>
      </w:r>
      <w:r w:rsidR="00C46610" w:rsidRPr="00187DEE">
        <w:rPr>
          <w:rFonts w:ascii="華康粗黑體" w:eastAsia="華康粗黑體" w:hAnsi="標楷體" w:hint="eastAsia"/>
          <w:bCs/>
          <w:color w:val="000000" w:themeColor="text1"/>
          <w:sz w:val="28"/>
        </w:rPr>
        <w:t>2</w:t>
      </w:r>
      <w:r w:rsidR="009B52A3" w:rsidRPr="00187DEE">
        <w:rPr>
          <w:rFonts w:ascii="華康粗黑體" w:eastAsia="華康粗黑體" w:hAnsi="標楷體" w:hint="eastAsia"/>
          <w:bCs/>
          <w:color w:val="000000" w:themeColor="text1"/>
          <w:sz w:val="28"/>
        </w:rPr>
        <w:t>-</w:t>
      </w:r>
      <w:r w:rsidR="00307863" w:rsidRPr="00187DEE">
        <w:rPr>
          <w:rFonts w:ascii="華康粗黑體" w:eastAsia="華康粗黑體" w:hAnsi="標楷體" w:hint="eastAsia"/>
          <w:bCs/>
          <w:color w:val="000000" w:themeColor="text1"/>
          <w:sz w:val="28"/>
        </w:rPr>
        <w:t>1</w:t>
      </w:r>
      <w:r w:rsidR="00C46610" w:rsidRPr="00187DEE">
        <w:rPr>
          <w:rFonts w:ascii="華康粗黑體" w:eastAsia="華康粗黑體" w:hAnsi="標楷體" w:hint="eastAsia"/>
          <w:bCs/>
          <w:color w:val="000000" w:themeColor="text1"/>
          <w:sz w:val="28"/>
        </w:rPr>
        <w:t>3</w:t>
      </w:r>
      <w:r w:rsidR="00D3521B" w:rsidRPr="00187DEE">
        <w:rPr>
          <w:rFonts w:ascii="華康粗黑體" w:eastAsia="華康粗黑體" w:hAnsi="標楷體" w:hint="eastAsia"/>
          <w:bCs/>
          <w:color w:val="000000" w:themeColor="text1"/>
          <w:sz w:val="28"/>
        </w:rPr>
        <w:t>日</w:t>
      </w:r>
      <w:r w:rsidR="001C5301" w:rsidRPr="00187DEE">
        <w:rPr>
          <w:rFonts w:ascii="華康粗黑體" w:eastAsia="華康粗黑體" w:hAnsi="標楷體" w:hint="eastAsia"/>
          <w:bCs/>
          <w:color w:val="000000" w:themeColor="text1"/>
          <w:sz w:val="28"/>
        </w:rPr>
        <w:t>(</w:t>
      </w:r>
      <w:r w:rsidR="00C46610" w:rsidRPr="00187DEE">
        <w:rPr>
          <w:rFonts w:ascii="華康粗黑體" w:eastAsia="華康粗黑體" w:hAnsi="標楷體" w:hint="eastAsia"/>
          <w:bCs/>
          <w:color w:val="000000" w:themeColor="text1"/>
          <w:sz w:val="28"/>
        </w:rPr>
        <w:t>一</w:t>
      </w:r>
      <w:r w:rsidR="001C5301" w:rsidRPr="00187DEE">
        <w:rPr>
          <w:rFonts w:ascii="華康粗黑體" w:eastAsia="華康粗黑體" w:hAnsi="標楷體" w:hint="eastAsia"/>
          <w:bCs/>
          <w:color w:val="000000" w:themeColor="text1"/>
          <w:sz w:val="28"/>
        </w:rPr>
        <w:t>、</w:t>
      </w:r>
      <w:r w:rsidR="00C46610" w:rsidRPr="00187DEE">
        <w:rPr>
          <w:rFonts w:ascii="華康粗黑體" w:eastAsia="華康粗黑體" w:hAnsi="標楷體" w:hint="eastAsia"/>
          <w:bCs/>
          <w:color w:val="000000" w:themeColor="text1"/>
          <w:sz w:val="28"/>
        </w:rPr>
        <w:t>二</w:t>
      </w:r>
      <w:r w:rsidR="001C5301" w:rsidRPr="00187DEE">
        <w:rPr>
          <w:rFonts w:ascii="華康粗黑體" w:eastAsia="華康粗黑體" w:hAnsi="標楷體" w:hint="eastAsia"/>
          <w:bCs/>
          <w:color w:val="000000" w:themeColor="text1"/>
          <w:sz w:val="28"/>
        </w:rPr>
        <w:t>)</w:t>
      </w:r>
      <w:r w:rsidR="00B85BE5" w:rsidRPr="00187DEE">
        <w:rPr>
          <w:rFonts w:ascii="華康粗黑體" w:eastAsia="華康粗黑體" w:hAnsi="標楷體" w:hint="eastAsia"/>
          <w:b/>
          <w:color w:val="000000" w:themeColor="text1"/>
          <w:sz w:val="28"/>
          <w:szCs w:val="28"/>
        </w:rPr>
        <w:t>。</w:t>
      </w:r>
    </w:p>
    <w:p w14:paraId="06CEF505" w14:textId="56EED306" w:rsidR="00C46610" w:rsidRPr="00187DEE" w:rsidRDefault="00C46610" w:rsidP="00F66D3C">
      <w:pPr>
        <w:spacing w:line="420" w:lineRule="exact"/>
        <w:ind w:leftChars="-300" w:left="-720" w:rightChars="-300" w:right="-720"/>
        <w:rPr>
          <w:rFonts w:ascii="華康粗黑體" w:eastAsia="華康粗黑體" w:hAnsi="標楷體" w:hint="eastAsia"/>
          <w:bCs/>
          <w:color w:val="000000" w:themeColor="text1"/>
          <w:sz w:val="28"/>
          <w:szCs w:val="28"/>
        </w:rPr>
      </w:pPr>
      <w:r w:rsidRPr="00187DEE">
        <w:rPr>
          <w:rFonts w:ascii="華康粗黑體" w:eastAsia="華康粗黑體" w:hAnsi="標楷體" w:hint="eastAsia"/>
          <w:b/>
          <w:color w:val="000000" w:themeColor="text1"/>
          <w:sz w:val="28"/>
          <w:szCs w:val="28"/>
        </w:rPr>
        <w:t xml:space="preserve">              </w:t>
      </w:r>
      <w:r w:rsidRPr="00187DEE">
        <w:rPr>
          <w:rFonts w:ascii="華康粗黑體" w:eastAsia="華康粗黑體" w:hAnsi="標楷體" w:hint="eastAsia"/>
          <w:bCs/>
          <w:color w:val="000000" w:themeColor="text1"/>
          <w:sz w:val="28"/>
          <w:szCs w:val="28"/>
        </w:rPr>
        <w:t>第三次113年9月7-8日(六、日)。</w:t>
      </w:r>
    </w:p>
    <w:p w14:paraId="2B4BF35A" w14:textId="77777777" w:rsidR="00B85BE5" w:rsidRPr="00187DEE" w:rsidRDefault="00A10041" w:rsidP="001C14A9">
      <w:pPr>
        <w:spacing w:line="420" w:lineRule="exact"/>
        <w:ind w:leftChars="-300" w:left="-720" w:rightChars="-300" w:right="-720"/>
        <w:rPr>
          <w:rFonts w:ascii="華康粗黑體" w:eastAsia="華康粗黑體" w:hAnsi="標楷體" w:hint="eastAsia"/>
          <w:color w:val="000000" w:themeColor="text1"/>
          <w:sz w:val="28"/>
          <w:szCs w:val="28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七</w:t>
      </w:r>
      <w:r w:rsidR="00B85BE5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、比賽地點：高雄市橋頭竹林網球場。</w:t>
      </w:r>
    </w:p>
    <w:p w14:paraId="1BC3809D" w14:textId="51F877C3" w:rsidR="00942266" w:rsidRPr="00187DEE" w:rsidRDefault="00A10041" w:rsidP="001C14A9">
      <w:pPr>
        <w:spacing w:line="420" w:lineRule="exact"/>
        <w:ind w:leftChars="-300" w:left="-720" w:rightChars="-300" w:right="-720"/>
        <w:rPr>
          <w:rFonts w:ascii="華康粗黑體" w:eastAsia="華康粗黑體" w:hAnsi="標楷體" w:hint="eastAsia"/>
          <w:color w:val="000000" w:themeColor="text1"/>
          <w:sz w:val="28"/>
          <w:szCs w:val="28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八</w:t>
      </w:r>
      <w:r w:rsidR="00B85BE5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、組</w:t>
      </w:r>
      <w:r w:rsidR="00285025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 xml:space="preserve">    </w:t>
      </w:r>
      <w:r w:rsidR="00B85BE5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別：</w:t>
      </w:r>
      <w:r w:rsidR="000444EA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（一）</w:t>
      </w:r>
      <w:bookmarkStart w:id="0" w:name="_Hlk171942225"/>
      <w:r w:rsidR="00A564C0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104年次</w:t>
      </w:r>
      <w:bookmarkEnd w:id="0"/>
      <w:r w:rsidR="000444EA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組</w:t>
      </w:r>
      <w:r w:rsidR="004A5C79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-9歲組</w:t>
      </w:r>
      <w:r w:rsidR="004D4606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雙打個人賽</w:t>
      </w:r>
      <w:r w:rsidR="00A564C0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(含105</w:t>
      </w:r>
      <w:r w:rsidR="00A564C0" w:rsidRPr="00187DEE">
        <w:rPr>
          <w:rFonts w:ascii="華康粗黑體" w:eastAsia="華康粗黑體" w:hAnsi="細明體" w:hint="eastAsia"/>
          <w:color w:val="000000" w:themeColor="text1"/>
          <w:sz w:val="28"/>
          <w:szCs w:val="28"/>
        </w:rPr>
        <w:t>、</w:t>
      </w:r>
      <w:r w:rsidR="00A564C0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106年次)</w:t>
      </w:r>
    </w:p>
    <w:p w14:paraId="3629D45D" w14:textId="0EF5B177" w:rsidR="007F2028" w:rsidRPr="00187DEE" w:rsidRDefault="00942266" w:rsidP="00942266">
      <w:pPr>
        <w:spacing w:line="420" w:lineRule="exact"/>
        <w:ind w:leftChars="-300" w:left="-720" w:rightChars="-300" w:right="-720"/>
        <w:rPr>
          <w:rFonts w:ascii="華康粗黑體" w:eastAsia="華康粗黑體" w:hAnsi="標楷體" w:hint="eastAsia"/>
          <w:color w:val="000000" w:themeColor="text1"/>
          <w:sz w:val="28"/>
          <w:szCs w:val="28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 xml:space="preserve">         </w:t>
      </w:r>
      <w:r w:rsidR="00285025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 xml:space="preserve">    </w:t>
      </w:r>
      <w:r w:rsidR="000444EA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（二）</w:t>
      </w:r>
      <w:r w:rsidR="00A564C0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103年次</w:t>
      </w:r>
      <w:r w:rsidR="00507730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組</w:t>
      </w:r>
      <w:r w:rsidR="004A5C79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-</w:t>
      </w:r>
      <w:bookmarkStart w:id="1" w:name="_Hlk172182881"/>
      <w:r w:rsidR="004A5C79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10歲組</w:t>
      </w:r>
      <w:r w:rsidR="004D4606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雙打個人賽</w:t>
      </w:r>
    </w:p>
    <w:bookmarkEnd w:id="1"/>
    <w:p w14:paraId="7DC4B8A4" w14:textId="38A30572" w:rsidR="00F735F3" w:rsidRPr="00187DEE" w:rsidRDefault="00942266" w:rsidP="00942266">
      <w:pPr>
        <w:spacing w:line="420" w:lineRule="exact"/>
        <w:ind w:leftChars="-300" w:left="-720" w:rightChars="-300" w:right="-720"/>
        <w:rPr>
          <w:rFonts w:ascii="華康粗黑體" w:eastAsia="華康粗黑體" w:hAnsi="標楷體" w:hint="eastAsia"/>
          <w:color w:val="000000" w:themeColor="text1"/>
          <w:sz w:val="28"/>
          <w:szCs w:val="28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 xml:space="preserve">         </w:t>
      </w:r>
      <w:r w:rsidR="00285025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 xml:space="preserve">    </w:t>
      </w:r>
      <w:r w:rsidR="000444EA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（三）</w:t>
      </w:r>
      <w:r w:rsidR="00A564C0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102年次</w:t>
      </w:r>
      <w:r w:rsidR="00A00EB8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組</w:t>
      </w:r>
      <w:r w:rsidR="004A5C79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-11歲組</w:t>
      </w:r>
      <w:r w:rsidR="004D4606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雙打個人賽</w:t>
      </w:r>
    </w:p>
    <w:p w14:paraId="7EEC6901" w14:textId="69DE93C9" w:rsidR="00942266" w:rsidRPr="00187DEE" w:rsidRDefault="00F735F3" w:rsidP="00A00EB8">
      <w:pPr>
        <w:spacing w:line="420" w:lineRule="exact"/>
        <w:ind w:leftChars="-300" w:left="-720" w:rightChars="-300" w:right="-720"/>
        <w:rPr>
          <w:rFonts w:ascii="華康粗黑體" w:eastAsia="華康粗黑體" w:hAnsi="標楷體" w:hint="eastAsia"/>
          <w:color w:val="000000" w:themeColor="text1"/>
          <w:sz w:val="28"/>
          <w:szCs w:val="28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 xml:space="preserve"> </w:t>
      </w:r>
      <w:r w:rsidR="000444EA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 xml:space="preserve">        </w:t>
      </w:r>
      <w:r w:rsidR="00285025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 xml:space="preserve">    </w:t>
      </w:r>
      <w:r w:rsidR="000444EA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（四）</w:t>
      </w:r>
      <w:r w:rsidR="00A564C0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101年次</w:t>
      </w:r>
      <w:r w:rsidR="000444EA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組</w:t>
      </w:r>
      <w:r w:rsidR="004A5C79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-12歲組</w:t>
      </w:r>
      <w:r w:rsidR="004D4606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雙打個人賽</w:t>
      </w:r>
    </w:p>
    <w:p w14:paraId="4E854E43" w14:textId="3315AFAE" w:rsidR="00942266" w:rsidRPr="00187DEE" w:rsidRDefault="00942266" w:rsidP="00942266">
      <w:pPr>
        <w:spacing w:line="420" w:lineRule="exact"/>
        <w:ind w:leftChars="-300" w:left="-720" w:rightChars="-300" w:right="-720"/>
        <w:rPr>
          <w:rFonts w:ascii="華康粗黑體" w:eastAsia="華康粗黑體" w:hAnsi="標楷體" w:hint="eastAsia"/>
          <w:color w:val="000000" w:themeColor="text1"/>
          <w:sz w:val="28"/>
          <w:szCs w:val="28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 xml:space="preserve">         </w:t>
      </w:r>
      <w:r w:rsidR="00285025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 xml:space="preserve">    </w:t>
      </w:r>
      <w:r w:rsidR="00B85BE5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（</w:t>
      </w:r>
      <w:r w:rsidR="000444EA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五</w:t>
      </w:r>
      <w:r w:rsidR="00B85BE5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）</w:t>
      </w:r>
      <w:r w:rsidR="00A564C0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100年次</w:t>
      </w:r>
      <w:r w:rsidR="00A00EB8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組</w:t>
      </w:r>
      <w:r w:rsidR="004A5C79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-13歲組</w:t>
      </w:r>
      <w:r w:rsidR="004D4606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雙打個人賽</w:t>
      </w:r>
    </w:p>
    <w:p w14:paraId="6B1846C4" w14:textId="335CB03D" w:rsidR="00B85BE5" w:rsidRPr="00187DEE" w:rsidRDefault="00942266" w:rsidP="00942266">
      <w:pPr>
        <w:spacing w:line="420" w:lineRule="exact"/>
        <w:ind w:leftChars="-300" w:left="-720" w:rightChars="-300" w:right="-720"/>
        <w:rPr>
          <w:rFonts w:ascii="華康粗黑體" w:eastAsia="華康粗黑體" w:hAnsi="標楷體" w:hint="eastAsia"/>
          <w:color w:val="000000" w:themeColor="text1"/>
          <w:sz w:val="28"/>
          <w:szCs w:val="28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 xml:space="preserve">         </w:t>
      </w:r>
      <w:r w:rsidR="00285025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 xml:space="preserve">    </w:t>
      </w:r>
      <w:r w:rsidR="00B85BE5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（</w:t>
      </w:r>
      <w:r w:rsidR="00F735F3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六</w:t>
      </w:r>
      <w:r w:rsidR="00B85BE5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）</w:t>
      </w:r>
      <w:r w:rsidR="004D4606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 xml:space="preserve"> </w:t>
      </w:r>
      <w:r w:rsidR="00A564C0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99年次</w:t>
      </w:r>
      <w:r w:rsidR="00A00EB8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組</w:t>
      </w:r>
      <w:r w:rsidR="004A5C79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-14歲組</w:t>
      </w:r>
      <w:r w:rsidR="004D4606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雙打個人賽</w:t>
      </w:r>
    </w:p>
    <w:p w14:paraId="02247C23" w14:textId="05E1E264" w:rsidR="00A564C0" w:rsidRPr="00187DEE" w:rsidRDefault="00A564C0" w:rsidP="00A564C0">
      <w:pPr>
        <w:spacing w:line="420" w:lineRule="exact"/>
        <w:ind w:leftChars="-300" w:left="-720" w:rightChars="-300" w:right="-720"/>
        <w:rPr>
          <w:rFonts w:ascii="華康粗黑體" w:eastAsia="華康粗黑體" w:hAnsi="標楷體" w:hint="eastAsia"/>
          <w:color w:val="000000" w:themeColor="text1"/>
          <w:sz w:val="28"/>
          <w:szCs w:val="28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 xml:space="preserve">         </w:t>
      </w:r>
      <w:r w:rsidR="00285025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 xml:space="preserve">    </w:t>
      </w: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（七）</w:t>
      </w:r>
      <w:r w:rsidR="004D4606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 xml:space="preserve"> </w:t>
      </w: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98年次組</w:t>
      </w:r>
      <w:r w:rsidR="004A5C79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-15歲組</w:t>
      </w:r>
      <w:r w:rsidR="004D4606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雙打個人賽</w:t>
      </w:r>
    </w:p>
    <w:p w14:paraId="4CBAEDB5" w14:textId="45B6BBB8" w:rsidR="00A564C0" w:rsidRPr="00187DEE" w:rsidRDefault="00A564C0" w:rsidP="00A564C0">
      <w:pPr>
        <w:spacing w:line="420" w:lineRule="exact"/>
        <w:ind w:leftChars="-300" w:left="-720" w:rightChars="-300" w:right="-720"/>
        <w:rPr>
          <w:rFonts w:ascii="華康粗黑體" w:eastAsia="華康粗黑體" w:hAnsi="標楷體" w:hint="eastAsia"/>
          <w:color w:val="000000" w:themeColor="text1"/>
          <w:sz w:val="28"/>
          <w:szCs w:val="28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 xml:space="preserve">        </w:t>
      </w:r>
      <w:r w:rsidR="00285025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 xml:space="preserve">    </w:t>
      </w: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 xml:space="preserve"> （八）</w:t>
      </w:r>
      <w:r w:rsidR="004D4606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 xml:space="preserve"> </w:t>
      </w: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97年次組</w:t>
      </w:r>
      <w:r w:rsidR="004A5C79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-16歲組</w:t>
      </w:r>
      <w:r w:rsidR="004D4606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雙打個人賽</w:t>
      </w:r>
    </w:p>
    <w:p w14:paraId="3A3E0BED" w14:textId="0E4C4DD3" w:rsidR="00A564C0" w:rsidRPr="00187DEE" w:rsidRDefault="00A564C0" w:rsidP="00A564C0">
      <w:pPr>
        <w:spacing w:line="420" w:lineRule="exact"/>
        <w:ind w:leftChars="-300" w:left="-720" w:rightChars="-300" w:right="-720"/>
        <w:rPr>
          <w:rFonts w:ascii="華康粗黑體" w:eastAsia="華康粗黑體" w:hAnsi="標楷體" w:hint="eastAsia"/>
          <w:color w:val="000000" w:themeColor="text1"/>
          <w:sz w:val="28"/>
          <w:szCs w:val="28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 xml:space="preserve">        </w:t>
      </w:r>
      <w:r w:rsidR="00285025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 xml:space="preserve">    </w:t>
      </w: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 xml:space="preserve"> （九）</w:t>
      </w:r>
      <w:r w:rsidR="004D4606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 xml:space="preserve"> </w:t>
      </w: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96年次組</w:t>
      </w:r>
      <w:r w:rsidR="004A5C79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-17歲組</w:t>
      </w:r>
      <w:r w:rsidR="004D4606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雙打個人賽</w:t>
      </w:r>
    </w:p>
    <w:p w14:paraId="4A4F0EEB" w14:textId="2052522C" w:rsidR="00A564C0" w:rsidRPr="00187DEE" w:rsidRDefault="00A564C0" w:rsidP="00A564C0">
      <w:pPr>
        <w:spacing w:line="420" w:lineRule="exact"/>
        <w:ind w:leftChars="-300" w:left="-720" w:rightChars="-300" w:right="-720"/>
        <w:rPr>
          <w:rFonts w:ascii="華康粗黑體" w:eastAsia="華康粗黑體" w:hAnsi="標楷體" w:hint="eastAsia"/>
          <w:color w:val="000000" w:themeColor="text1"/>
          <w:sz w:val="28"/>
          <w:szCs w:val="28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 xml:space="preserve">        </w:t>
      </w:r>
      <w:r w:rsidR="00285025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 xml:space="preserve">    </w:t>
      </w: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 xml:space="preserve"> （十）</w:t>
      </w:r>
      <w:r w:rsidR="004D4606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 xml:space="preserve"> </w:t>
      </w: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95年次組</w:t>
      </w:r>
      <w:r w:rsidR="004A5C79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-18歲組</w:t>
      </w:r>
      <w:r w:rsidR="004D4606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雙打個人賽</w:t>
      </w: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(含94年次大專生)</w:t>
      </w:r>
    </w:p>
    <w:p w14:paraId="11273682" w14:textId="13FAE4D5" w:rsidR="004D4606" w:rsidRPr="00187DEE" w:rsidRDefault="004D4606" w:rsidP="00A564C0">
      <w:pPr>
        <w:spacing w:line="420" w:lineRule="exact"/>
        <w:ind w:leftChars="-300" w:left="-720" w:rightChars="-300" w:right="-720"/>
        <w:rPr>
          <w:rFonts w:ascii="華康粗黑體" w:eastAsia="華康粗黑體" w:hAnsi="標楷體" w:hint="eastAsia"/>
          <w:color w:val="000000" w:themeColor="text1"/>
          <w:sz w:val="28"/>
          <w:szCs w:val="28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 xml:space="preserve">             （十一）國小組團體賽</w:t>
      </w:r>
    </w:p>
    <w:p w14:paraId="1B297BC6" w14:textId="4DA1A7C8" w:rsidR="004D4606" w:rsidRPr="00187DEE" w:rsidRDefault="004D4606" w:rsidP="00A564C0">
      <w:pPr>
        <w:spacing w:line="420" w:lineRule="exact"/>
        <w:ind w:leftChars="-300" w:left="-720" w:rightChars="-300" w:right="-720"/>
        <w:rPr>
          <w:rFonts w:ascii="華康粗黑體" w:eastAsia="華康粗黑體" w:hAnsi="標楷體" w:hint="eastAsia"/>
          <w:color w:val="000000" w:themeColor="text1"/>
          <w:sz w:val="28"/>
          <w:szCs w:val="28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 xml:space="preserve">             （十二）國中組團體賽</w:t>
      </w:r>
    </w:p>
    <w:p w14:paraId="42E9248E" w14:textId="45CC2016" w:rsidR="004D4606" w:rsidRPr="00187DEE" w:rsidRDefault="004D4606" w:rsidP="00A564C0">
      <w:pPr>
        <w:spacing w:line="420" w:lineRule="exact"/>
        <w:ind w:leftChars="-300" w:left="-720" w:rightChars="-300" w:right="-720"/>
        <w:rPr>
          <w:rFonts w:ascii="華康粗黑體" w:eastAsia="華康粗黑體" w:hAnsi="標楷體" w:hint="eastAsia"/>
          <w:color w:val="000000" w:themeColor="text1"/>
          <w:sz w:val="28"/>
          <w:szCs w:val="28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 xml:space="preserve">             （十三）高中組團體賽</w:t>
      </w:r>
    </w:p>
    <w:p w14:paraId="1D5FB2A9" w14:textId="1665E8BF" w:rsidR="0055532F" w:rsidRPr="00187DEE" w:rsidRDefault="00A10041" w:rsidP="00F66D3C">
      <w:pPr>
        <w:spacing w:line="420" w:lineRule="exact"/>
        <w:ind w:leftChars="-300" w:left="1240" w:rightChars="-300" w:right="-720" w:hangingChars="700" w:hanging="1960"/>
        <w:rPr>
          <w:rFonts w:ascii="華康粗黑體" w:eastAsia="華康粗黑體" w:hAnsi="標楷體" w:hint="eastAsia"/>
          <w:color w:val="000000" w:themeColor="text1"/>
          <w:sz w:val="28"/>
          <w:szCs w:val="28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九</w:t>
      </w:r>
      <w:r w:rsidR="00B85BE5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、報名方式：</w:t>
      </w:r>
      <w:bookmarkStart w:id="2" w:name="_Hlk172182443"/>
      <w:r w:rsidR="0055532F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第</w:t>
      </w:r>
      <w:r w:rsidR="00C46610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二</w:t>
      </w:r>
      <w:r w:rsidR="0055532F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次</w:t>
      </w:r>
      <w:r w:rsidR="00B85BE5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自</w:t>
      </w:r>
      <w:r w:rsidR="0054349F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7</w:t>
      </w:r>
      <w:r w:rsidR="004D4606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月</w:t>
      </w:r>
      <w:r w:rsidR="0054349F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29</w:t>
      </w:r>
      <w:r w:rsidR="00B85BE5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日起</w:t>
      </w:r>
      <w:bookmarkStart w:id="3" w:name="_Hlk172182496"/>
      <w:r w:rsidR="00B85BE5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至</w:t>
      </w:r>
      <w:r w:rsidR="00C46610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8</w:t>
      </w:r>
      <w:r w:rsidR="00B85BE5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月</w:t>
      </w:r>
      <w:r w:rsidR="0054349F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1</w:t>
      </w:r>
      <w:r w:rsidR="00F735F3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日</w:t>
      </w:r>
      <w:bookmarkEnd w:id="3"/>
      <w:r w:rsidR="00A94242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下午5時止</w:t>
      </w:r>
      <w:r w:rsidR="001C5301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。</w:t>
      </w:r>
      <w:bookmarkEnd w:id="2"/>
    </w:p>
    <w:p w14:paraId="7B55AEC5" w14:textId="6EB8AC1A" w:rsidR="0055532F" w:rsidRPr="00187DEE" w:rsidRDefault="0055532F" w:rsidP="001C14A9">
      <w:pPr>
        <w:spacing w:line="420" w:lineRule="exact"/>
        <w:ind w:leftChars="-300" w:left="1240" w:rightChars="-300" w:right="-720" w:hangingChars="700" w:hanging="1960"/>
        <w:rPr>
          <w:rFonts w:ascii="華康粗黑體" w:eastAsia="華康粗黑體" w:hAnsi="標楷體" w:hint="eastAsia"/>
          <w:color w:val="000000" w:themeColor="text1"/>
          <w:sz w:val="28"/>
          <w:szCs w:val="28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 xml:space="preserve">              </w:t>
      </w:r>
      <w:r w:rsidR="004A5C79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第三</w:t>
      </w:r>
      <w:r w:rsidR="004D4606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次自</w:t>
      </w:r>
      <w:r w:rsidR="004A5C79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8月</w:t>
      </w:r>
      <w:r w:rsidR="0054349F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19</w:t>
      </w:r>
      <w:r w:rsidR="004A5C79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日至8月</w:t>
      </w:r>
      <w:r w:rsidR="0054349F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22</w:t>
      </w:r>
      <w:r w:rsidR="004A5C79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日下午5時止。</w:t>
      </w:r>
    </w:p>
    <w:p w14:paraId="315E7A2D" w14:textId="4A12F61F" w:rsidR="00A00EB8" w:rsidRPr="00187DEE" w:rsidRDefault="00C46610" w:rsidP="00C46610">
      <w:pPr>
        <w:spacing w:line="420" w:lineRule="exact"/>
        <w:ind w:leftChars="-183" w:left="882" w:rightChars="-300" w:right="-720" w:hangingChars="600" w:hanging="1321"/>
        <w:rPr>
          <w:rFonts w:ascii="華康粗黑體" w:eastAsia="華康粗黑體" w:hAnsi="標楷體" w:hint="eastAsia"/>
          <w:b/>
          <w:bCs/>
          <w:color w:val="000000" w:themeColor="text1"/>
          <w:sz w:val="22"/>
          <w:u w:val="single"/>
        </w:rPr>
      </w:pPr>
      <w:r w:rsidRPr="00187DEE">
        <w:rPr>
          <w:rFonts w:ascii="華康粗黑體" w:eastAsia="華康粗黑體" w:hAnsi="標楷體" w:hint="eastAsia"/>
          <w:b/>
          <w:bCs/>
          <w:color w:val="000000" w:themeColor="text1"/>
          <w:sz w:val="22"/>
        </w:rPr>
        <w:t>採線上報名：進入協會網站</w:t>
      </w:r>
      <w:bookmarkStart w:id="4" w:name="_Hlk171941578"/>
      <w:r w:rsidRPr="00187DEE">
        <w:rPr>
          <w:rFonts w:ascii="華康粗黑體" w:eastAsia="華康粗黑體" w:hAnsi="標楷體" w:hint="eastAsia"/>
          <w:b/>
          <w:bCs/>
          <w:color w:val="000000" w:themeColor="text1"/>
          <w:sz w:val="22"/>
        </w:rPr>
        <w:t>〉</w:t>
      </w:r>
      <w:bookmarkEnd w:id="4"/>
      <w:r w:rsidRPr="00187DEE">
        <w:rPr>
          <w:rFonts w:ascii="華康粗黑體" w:eastAsia="華康粗黑體" w:hAnsi="標楷體" w:hint="eastAsia"/>
          <w:b/>
          <w:bCs/>
          <w:color w:val="000000" w:themeColor="text1"/>
          <w:sz w:val="22"/>
        </w:rPr>
        <w:t>比賽報名專區〉113 年全國第二次南部區域性軟式網球對抗賽</w:t>
      </w:r>
      <w:r w:rsidR="001C5301" w:rsidRPr="00187DEE">
        <w:rPr>
          <w:rFonts w:ascii="華康粗黑體" w:eastAsia="華康粗黑體" w:hAnsi="標楷體" w:hint="eastAsia"/>
          <w:b/>
          <w:bCs/>
          <w:color w:val="000000" w:themeColor="text1"/>
          <w:sz w:val="22"/>
        </w:rPr>
        <w:t>。</w:t>
      </w:r>
    </w:p>
    <w:p w14:paraId="1081E206" w14:textId="77777777" w:rsidR="00622B9B" w:rsidRPr="00187DEE" w:rsidRDefault="00A94242" w:rsidP="00622B9B">
      <w:pPr>
        <w:spacing w:line="420" w:lineRule="exact"/>
        <w:ind w:leftChars="-300" w:left="-720" w:rightChars="-300" w:right="-720"/>
        <w:rPr>
          <w:rFonts w:ascii="華康粗黑體" w:eastAsia="華康粗黑體" w:hAnsi="標楷體" w:hint="eastAsia"/>
          <w:color w:val="000000" w:themeColor="text1"/>
          <w:sz w:val="28"/>
          <w:szCs w:val="28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十</w:t>
      </w:r>
      <w:r w:rsidR="00F870EA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、</w:t>
      </w:r>
      <w:r w:rsidR="00852763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比賽方式：</w:t>
      </w:r>
    </w:p>
    <w:p w14:paraId="0453D1BE" w14:textId="77777777" w:rsidR="009657BA" w:rsidRPr="00187DEE" w:rsidRDefault="00622B9B" w:rsidP="00622B9B">
      <w:pPr>
        <w:spacing w:line="420" w:lineRule="exact"/>
        <w:ind w:leftChars="-300" w:left="-720" w:rightChars="-300" w:right="-720"/>
        <w:rPr>
          <w:rFonts w:ascii="華康粗黑體" w:eastAsia="華康粗黑體" w:hAnsi="標楷體" w:hint="eastAsia"/>
          <w:color w:val="000000" w:themeColor="text1"/>
          <w:sz w:val="28"/>
          <w:szCs w:val="28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 xml:space="preserve"> (一)</w:t>
      </w:r>
      <w:r w:rsidR="009657BA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 xml:space="preserve"> </w:t>
      </w:r>
      <w:r w:rsidR="00A564C0" w:rsidRPr="00187DEE">
        <w:rPr>
          <w:rFonts w:ascii="華康粗黑體" w:eastAsia="華康粗黑體" w:hAnsi="標楷體" w:hint="eastAsia"/>
          <w:bCs/>
          <w:color w:val="000000" w:themeColor="text1"/>
          <w:sz w:val="28"/>
          <w:szCs w:val="28"/>
        </w:rPr>
        <w:t>101-104年次</w:t>
      </w:r>
      <w:r w:rsidR="00D9735E" w:rsidRPr="00187DEE">
        <w:rPr>
          <w:rFonts w:ascii="華康粗黑體" w:eastAsia="華康粗黑體" w:hAnsi="標楷體" w:hint="eastAsia"/>
          <w:bCs/>
          <w:color w:val="000000" w:themeColor="text1"/>
          <w:sz w:val="28"/>
          <w:szCs w:val="28"/>
        </w:rPr>
        <w:t>個人雙打</w:t>
      </w:r>
      <w:r w:rsidR="00A564C0" w:rsidRPr="00187DEE">
        <w:rPr>
          <w:rFonts w:ascii="華康粗黑體" w:eastAsia="華康粗黑體" w:hAnsi="標楷體" w:hint="eastAsia"/>
          <w:bCs/>
          <w:color w:val="000000" w:themeColor="text1"/>
          <w:sz w:val="28"/>
          <w:szCs w:val="28"/>
        </w:rPr>
        <w:t>分齡</w:t>
      </w:r>
      <w:r w:rsidR="00D9735E" w:rsidRPr="00187DEE">
        <w:rPr>
          <w:rFonts w:ascii="華康粗黑體" w:eastAsia="華康粗黑體" w:hAnsi="標楷體" w:hint="eastAsia"/>
          <w:bCs/>
          <w:color w:val="000000" w:themeColor="text1"/>
          <w:sz w:val="28"/>
          <w:szCs w:val="28"/>
        </w:rPr>
        <w:t>賽</w:t>
      </w:r>
      <w:r w:rsidR="009657BA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：以各國小為單位報名</w:t>
      </w:r>
      <w:r w:rsidR="00F93010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，</w:t>
      </w:r>
      <w:r w:rsidR="009657BA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各校各組併校報名</w:t>
      </w:r>
    </w:p>
    <w:p w14:paraId="09D60C3C" w14:textId="77777777" w:rsidR="004A5C79" w:rsidRPr="00187DEE" w:rsidRDefault="009657BA" w:rsidP="009657BA">
      <w:pPr>
        <w:spacing w:line="420" w:lineRule="exact"/>
        <w:ind w:leftChars="-300" w:left="-720" w:rightChars="-300" w:right="-720"/>
        <w:rPr>
          <w:rFonts w:ascii="華康粗黑體" w:eastAsia="華康粗黑體" w:hAnsi="標楷體" w:hint="eastAsia"/>
          <w:color w:val="000000" w:themeColor="text1"/>
          <w:sz w:val="28"/>
          <w:szCs w:val="28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 xml:space="preserve">      人數最多1人，各校於各組所獲</w:t>
      </w:r>
      <w:r w:rsidR="004A5C79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獎項取其中之</w:t>
      </w: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最佳2項成績給予團體積</w:t>
      </w:r>
    </w:p>
    <w:p w14:paraId="61C8B334" w14:textId="221103C5" w:rsidR="00F93010" w:rsidRPr="00187DEE" w:rsidRDefault="004A5C79" w:rsidP="004A5C79">
      <w:pPr>
        <w:spacing w:line="420" w:lineRule="exact"/>
        <w:ind w:leftChars="-300" w:left="-720" w:rightChars="-300" w:right="-720"/>
        <w:rPr>
          <w:rFonts w:ascii="華康粗黑體" w:eastAsia="華康粗黑體" w:hAnsi="標楷體" w:hint="eastAsia"/>
          <w:color w:val="000000" w:themeColor="text1"/>
          <w:sz w:val="28"/>
          <w:szCs w:val="28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 xml:space="preserve">      </w:t>
      </w:r>
      <w:r w:rsidR="009657BA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分作為〔國小組團體賽〕獎項錄取依據。</w:t>
      </w:r>
    </w:p>
    <w:p w14:paraId="74FE2F83" w14:textId="65A29B16" w:rsidR="009657BA" w:rsidRPr="00187DEE" w:rsidRDefault="009657BA" w:rsidP="009657BA">
      <w:pPr>
        <w:spacing w:line="420" w:lineRule="exact"/>
        <w:ind w:leftChars="-300" w:left="-720" w:rightChars="-300" w:right="-720"/>
        <w:rPr>
          <w:rFonts w:ascii="華康粗黑體" w:eastAsia="華康粗黑體" w:hAnsi="標楷體" w:hint="eastAsia"/>
          <w:color w:val="000000" w:themeColor="text1"/>
          <w:sz w:val="28"/>
          <w:szCs w:val="28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 xml:space="preserve"> (</w:t>
      </w:r>
      <w:r w:rsidR="0062463F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二</w:t>
      </w: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 xml:space="preserve">) </w:t>
      </w:r>
      <w:r w:rsidRPr="00187DEE">
        <w:rPr>
          <w:rFonts w:ascii="華康粗黑體" w:eastAsia="華康粗黑體" w:hAnsi="標楷體" w:hint="eastAsia"/>
          <w:bCs/>
          <w:color w:val="000000" w:themeColor="text1"/>
          <w:sz w:val="28"/>
          <w:szCs w:val="28"/>
        </w:rPr>
        <w:t>98-101年次個人雙打分齡賽</w:t>
      </w: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：以各國</w:t>
      </w:r>
      <w:r w:rsidR="0062463F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中</w:t>
      </w: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為單位報名，各校各組併校報名</w:t>
      </w:r>
    </w:p>
    <w:p w14:paraId="76F725A7" w14:textId="77777777" w:rsidR="004A5C79" w:rsidRPr="00187DEE" w:rsidRDefault="009657BA" w:rsidP="009657BA">
      <w:pPr>
        <w:spacing w:line="420" w:lineRule="exact"/>
        <w:ind w:leftChars="-300" w:left="-720" w:rightChars="-300" w:right="-720"/>
        <w:rPr>
          <w:rFonts w:ascii="華康粗黑體" w:eastAsia="華康粗黑體" w:hAnsi="標楷體" w:hint="eastAsia"/>
          <w:color w:val="000000" w:themeColor="text1"/>
          <w:sz w:val="28"/>
          <w:szCs w:val="28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 xml:space="preserve">      人數最多1人，</w:t>
      </w:r>
      <w:r w:rsidR="004A5C79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各校於各組所獲獎項取其中之最佳2項成績</w:t>
      </w: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給予團體積</w:t>
      </w:r>
    </w:p>
    <w:p w14:paraId="60A7FEB8" w14:textId="45C6BE28" w:rsidR="009657BA" w:rsidRPr="00187DEE" w:rsidRDefault="004A5C79" w:rsidP="004A5C79">
      <w:pPr>
        <w:spacing w:line="420" w:lineRule="exact"/>
        <w:ind w:leftChars="-300" w:left="-720" w:rightChars="-300" w:right="-720"/>
        <w:rPr>
          <w:rFonts w:ascii="華康粗黑體" w:eastAsia="華康粗黑體" w:hAnsi="標楷體" w:hint="eastAsia"/>
          <w:color w:val="000000" w:themeColor="text1"/>
          <w:sz w:val="28"/>
          <w:szCs w:val="28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lastRenderedPageBreak/>
        <w:t xml:space="preserve">      </w:t>
      </w:r>
      <w:r w:rsidR="009657BA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分作為〔國</w:t>
      </w:r>
      <w:r w:rsidR="0062463F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中</w:t>
      </w:r>
      <w:r w:rsidR="009657BA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組團體賽〕獎項錄取依據。</w:t>
      </w:r>
    </w:p>
    <w:p w14:paraId="2FA6663B" w14:textId="3F685271" w:rsidR="0062463F" w:rsidRPr="00187DEE" w:rsidRDefault="0062463F" w:rsidP="0062463F">
      <w:pPr>
        <w:spacing w:line="420" w:lineRule="exact"/>
        <w:ind w:leftChars="-300" w:left="-720" w:rightChars="-300" w:right="-720"/>
        <w:rPr>
          <w:rFonts w:ascii="華康粗黑體" w:eastAsia="華康粗黑體" w:hAnsi="標楷體" w:hint="eastAsia"/>
          <w:color w:val="000000" w:themeColor="text1"/>
          <w:sz w:val="28"/>
          <w:szCs w:val="28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 xml:space="preserve"> (三) </w:t>
      </w:r>
      <w:r w:rsidRPr="00187DEE">
        <w:rPr>
          <w:rFonts w:ascii="華康粗黑體" w:eastAsia="華康粗黑體" w:hAnsi="標楷體" w:hint="eastAsia"/>
          <w:bCs/>
          <w:color w:val="000000" w:themeColor="text1"/>
          <w:sz w:val="28"/>
          <w:szCs w:val="28"/>
        </w:rPr>
        <w:t>95-98年次個人雙打分齡賽</w:t>
      </w: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：以各高中為單位報名，各校各組併校報名</w:t>
      </w:r>
    </w:p>
    <w:p w14:paraId="22965B1C" w14:textId="77777777" w:rsidR="004A5C79" w:rsidRPr="00187DEE" w:rsidRDefault="0062463F" w:rsidP="0062463F">
      <w:pPr>
        <w:spacing w:line="420" w:lineRule="exact"/>
        <w:ind w:leftChars="-300" w:left="-720" w:rightChars="-300" w:right="-720"/>
        <w:rPr>
          <w:rFonts w:ascii="華康粗黑體" w:eastAsia="華康粗黑體" w:hAnsi="標楷體" w:hint="eastAsia"/>
          <w:color w:val="000000" w:themeColor="text1"/>
          <w:sz w:val="28"/>
          <w:szCs w:val="28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 xml:space="preserve">      人數最多1人，</w:t>
      </w:r>
      <w:r w:rsidR="004A5C79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各校於各組所獲獎項取其中之最佳2項成績</w:t>
      </w: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給予團體積</w:t>
      </w:r>
    </w:p>
    <w:p w14:paraId="02F702DD" w14:textId="5C9DD54C" w:rsidR="0062463F" w:rsidRPr="00187DEE" w:rsidRDefault="004A5C79" w:rsidP="004A5C79">
      <w:pPr>
        <w:spacing w:line="420" w:lineRule="exact"/>
        <w:ind w:leftChars="-300" w:left="-720" w:rightChars="-300" w:right="-720"/>
        <w:rPr>
          <w:rFonts w:ascii="華康粗黑體" w:eastAsia="華康粗黑體" w:hAnsi="標楷體" w:hint="eastAsia"/>
          <w:color w:val="000000" w:themeColor="text1"/>
          <w:sz w:val="28"/>
          <w:szCs w:val="28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 xml:space="preserve">      </w:t>
      </w:r>
      <w:r w:rsidR="0062463F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分作為〔國中組團體賽〕獎項錄取依據。</w:t>
      </w:r>
    </w:p>
    <w:p w14:paraId="45217586" w14:textId="612821B1" w:rsidR="0062463F" w:rsidRPr="00187DEE" w:rsidRDefault="0062463F" w:rsidP="00F4313F">
      <w:pPr>
        <w:spacing w:line="420" w:lineRule="exact"/>
        <w:ind w:leftChars="-300" w:left="-720" w:rightChars="-300" w:right="-720"/>
        <w:rPr>
          <w:rFonts w:ascii="華康粗黑體" w:eastAsia="華康粗黑體" w:hAnsi="標楷體" w:hint="eastAsia"/>
          <w:color w:val="000000" w:themeColor="text1"/>
          <w:sz w:val="28"/>
          <w:szCs w:val="28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 xml:space="preserve"> </w:t>
      </w:r>
      <w:bookmarkStart w:id="5" w:name="_Hlk171946902"/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(四)</w:t>
      </w:r>
      <w:r w:rsidR="00690C6B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 xml:space="preserve"> </w:t>
      </w:r>
      <w:r w:rsidR="00404CE8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9</w:t>
      </w:r>
      <w:r w:rsidR="00690C6B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8</w:t>
      </w:r>
      <w:r w:rsidR="00404CE8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-</w:t>
      </w:r>
      <w:r w:rsidR="00690C6B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101</w:t>
      </w:r>
      <w:r w:rsidR="00404CE8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年次國中身分之女選手</w:t>
      </w:r>
      <w:r w:rsidR="00690C6B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依</w:t>
      </w:r>
      <w:r w:rsidR="005130A8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實際</w:t>
      </w:r>
      <w:r w:rsidR="00690C6B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年次</w:t>
      </w:r>
      <w:r w:rsidR="005130A8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加1</w:t>
      </w:r>
      <w:r w:rsidR="00690C6B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參加</w:t>
      </w:r>
      <w:r w:rsidR="005130A8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各組別比賽。</w:t>
      </w:r>
      <w:bookmarkEnd w:id="5"/>
    </w:p>
    <w:p w14:paraId="5BA16E26" w14:textId="2D50FD2A" w:rsidR="00202E1C" w:rsidRPr="00187DEE" w:rsidRDefault="00202E1C" w:rsidP="00F4313F">
      <w:pPr>
        <w:spacing w:line="420" w:lineRule="exact"/>
        <w:ind w:leftChars="-300" w:left="-720" w:rightChars="-300" w:right="-720"/>
        <w:rPr>
          <w:rFonts w:ascii="華康粗黑體" w:eastAsia="華康粗黑體" w:hAnsi="標楷體" w:hint="eastAsia"/>
          <w:color w:val="000000" w:themeColor="text1"/>
          <w:sz w:val="28"/>
          <w:szCs w:val="28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 xml:space="preserve">      (例：國三98年次女選手可參加99年次組的比賽)</w:t>
      </w:r>
    </w:p>
    <w:p w14:paraId="14F9F632" w14:textId="52CE9C5B" w:rsidR="00A76A00" w:rsidRPr="00187DEE" w:rsidRDefault="005130A8" w:rsidP="00B82B9B">
      <w:pPr>
        <w:spacing w:line="420" w:lineRule="exact"/>
        <w:ind w:leftChars="-300" w:left="-720" w:rightChars="-300" w:right="-720"/>
        <w:rPr>
          <w:rFonts w:ascii="華康粗黑體" w:eastAsia="華康粗黑體" w:hAnsi="標楷體" w:hint="eastAsia"/>
          <w:color w:val="000000" w:themeColor="text1"/>
          <w:sz w:val="28"/>
          <w:szCs w:val="28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 xml:space="preserve"> (五) 95-98年次國高中身分之女選手依實際年次加2參加各組別比賽。</w:t>
      </w:r>
    </w:p>
    <w:p w14:paraId="5B51236D" w14:textId="2FCB009A" w:rsidR="00202E1C" w:rsidRPr="00187DEE" w:rsidRDefault="00202E1C" w:rsidP="00B82B9B">
      <w:pPr>
        <w:spacing w:line="420" w:lineRule="exact"/>
        <w:ind w:leftChars="-300" w:left="-720" w:rightChars="-300" w:right="-720"/>
        <w:rPr>
          <w:rFonts w:ascii="華康粗黑體" w:eastAsia="華康粗黑體" w:hAnsi="標楷體" w:hint="eastAsia"/>
          <w:color w:val="000000" w:themeColor="text1"/>
          <w:sz w:val="28"/>
          <w:szCs w:val="28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 xml:space="preserve">      (例：高三95年次女選手可參加97年次組的比賽)</w:t>
      </w:r>
    </w:p>
    <w:p w14:paraId="2E1343B3" w14:textId="77777777" w:rsidR="00202E1C" w:rsidRPr="00187DEE" w:rsidRDefault="004A5C79" w:rsidP="00B82B9B">
      <w:pPr>
        <w:spacing w:line="420" w:lineRule="exact"/>
        <w:ind w:leftChars="-300" w:left="-720" w:rightChars="-300" w:right="-720"/>
        <w:rPr>
          <w:rFonts w:ascii="華康粗黑體" w:eastAsia="華康粗黑體" w:hAnsi="標楷體" w:hint="eastAsia"/>
          <w:color w:val="000000" w:themeColor="text1"/>
          <w:sz w:val="28"/>
          <w:szCs w:val="28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 xml:space="preserve"> (六) 選手可依實際年次或選擇更低年次組(更高歲組)參加比賽，同組兩人皆</w:t>
      </w:r>
    </w:p>
    <w:p w14:paraId="1A91C34D" w14:textId="696737D3" w:rsidR="004A5C79" w:rsidRPr="00187DEE" w:rsidRDefault="00202E1C" w:rsidP="00B82B9B">
      <w:pPr>
        <w:spacing w:line="420" w:lineRule="exact"/>
        <w:ind w:leftChars="-300" w:left="-720" w:rightChars="-300" w:right="-720"/>
        <w:rPr>
          <w:rFonts w:ascii="華康粗黑體" w:eastAsia="華康粗黑體" w:hAnsi="標楷體" w:hint="eastAsia"/>
          <w:color w:val="000000" w:themeColor="text1"/>
          <w:sz w:val="28"/>
          <w:szCs w:val="28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 xml:space="preserve">      </w:t>
      </w:r>
      <w:r w:rsidR="004A5C79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符合年次規定即可。</w:t>
      </w:r>
    </w:p>
    <w:p w14:paraId="37D579F0" w14:textId="06415970" w:rsidR="00202E1C" w:rsidRPr="00187DEE" w:rsidRDefault="00202E1C" w:rsidP="00B82B9B">
      <w:pPr>
        <w:spacing w:line="420" w:lineRule="exact"/>
        <w:ind w:leftChars="-300" w:left="-720" w:rightChars="-300" w:right="-720"/>
        <w:rPr>
          <w:rFonts w:ascii="華康粗黑體" w:eastAsia="華康粗黑體" w:hAnsi="標楷體" w:hint="eastAsia"/>
          <w:color w:val="000000" w:themeColor="text1"/>
          <w:sz w:val="26"/>
          <w:szCs w:val="26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 xml:space="preserve">      </w:t>
      </w:r>
      <w:r w:rsidRPr="00187DEE">
        <w:rPr>
          <w:rFonts w:ascii="華康粗黑體" w:eastAsia="華康粗黑體" w:hAnsi="標楷體" w:hint="eastAsia"/>
          <w:color w:val="000000" w:themeColor="text1"/>
          <w:sz w:val="26"/>
          <w:szCs w:val="26"/>
        </w:rPr>
        <w:t>(例：國二99年次女選手可搭配國二99年次男選手參加99年次組的比賽)</w:t>
      </w:r>
    </w:p>
    <w:p w14:paraId="1410C7CD" w14:textId="31DEAE3A" w:rsidR="00202E1C" w:rsidRPr="00187DEE" w:rsidRDefault="00202E1C" w:rsidP="00B82B9B">
      <w:pPr>
        <w:spacing w:line="420" w:lineRule="exact"/>
        <w:ind w:leftChars="-300" w:left="-720" w:rightChars="-300" w:right="-720"/>
        <w:rPr>
          <w:rFonts w:ascii="華康粗黑體" w:eastAsia="華康粗黑體" w:hAnsi="標楷體" w:hint="eastAsia"/>
          <w:color w:val="000000" w:themeColor="text1"/>
          <w:sz w:val="28"/>
          <w:szCs w:val="28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6"/>
          <w:szCs w:val="26"/>
        </w:rPr>
        <w:t xml:space="preserve"> (</w:t>
      </w:r>
      <w:r w:rsidR="009E48D2" w:rsidRPr="00187DEE">
        <w:rPr>
          <w:rFonts w:ascii="華康粗黑體" w:eastAsia="華康粗黑體" w:hAnsi="標楷體" w:hint="eastAsia"/>
          <w:color w:val="000000" w:themeColor="text1"/>
          <w:sz w:val="26"/>
          <w:szCs w:val="26"/>
        </w:rPr>
        <w:t>七</w:t>
      </w:r>
      <w:r w:rsidRPr="00187DEE">
        <w:rPr>
          <w:rFonts w:ascii="華康粗黑體" w:eastAsia="華康粗黑體" w:hAnsi="標楷體" w:hint="eastAsia"/>
          <w:color w:val="000000" w:themeColor="text1"/>
          <w:sz w:val="26"/>
          <w:szCs w:val="26"/>
        </w:rPr>
        <w:t xml:space="preserve">) </w:t>
      </w: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每位選手只能參加單一年次組</w:t>
      </w:r>
      <w:r w:rsidR="004D4606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的</w:t>
      </w: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比賽。</w:t>
      </w:r>
    </w:p>
    <w:p w14:paraId="6286D14E" w14:textId="04025ABB" w:rsidR="00287407" w:rsidRPr="00187DEE" w:rsidRDefault="00262756" w:rsidP="00B82B9B">
      <w:pPr>
        <w:spacing w:line="420" w:lineRule="exact"/>
        <w:ind w:leftChars="-300" w:left="-720" w:rightChars="-300" w:right="-720"/>
        <w:rPr>
          <w:rFonts w:ascii="華康粗黑體" w:eastAsia="華康粗黑體" w:hAnsi="標楷體" w:hint="eastAsia"/>
          <w:color w:val="000000" w:themeColor="text1"/>
          <w:sz w:val="28"/>
          <w:szCs w:val="28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 xml:space="preserve"> (</w:t>
      </w:r>
      <w:r w:rsidR="00B82B9B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六</w:t>
      </w: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)各隊選手請攜帶學生證或相關在學證明，如有爭議以示備查。</w:t>
      </w:r>
    </w:p>
    <w:p w14:paraId="69187C7E" w14:textId="1270372E" w:rsidR="00D3521B" w:rsidRPr="00187DEE" w:rsidRDefault="0000562E" w:rsidP="001C14A9">
      <w:pPr>
        <w:spacing w:line="420" w:lineRule="exact"/>
        <w:ind w:leftChars="-300" w:left="-720" w:rightChars="-300" w:right="-720"/>
        <w:rPr>
          <w:rFonts w:ascii="華康粗黑體" w:eastAsia="華康粗黑體" w:hAnsi="標楷體" w:hint="eastAsia"/>
          <w:color w:val="000000" w:themeColor="text1"/>
          <w:sz w:val="28"/>
          <w:szCs w:val="28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十</w:t>
      </w:r>
      <w:r w:rsidR="00A10041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一</w:t>
      </w: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、競賽制度：</w:t>
      </w:r>
      <w:r w:rsidR="005130A8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視報名組數決定</w:t>
      </w:r>
      <w:r w:rsidR="00E62D45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。</w:t>
      </w:r>
    </w:p>
    <w:p w14:paraId="6B6CED4D" w14:textId="77777777" w:rsidR="0000562E" w:rsidRPr="00187DEE" w:rsidRDefault="0000562E" w:rsidP="001C14A9">
      <w:pPr>
        <w:spacing w:line="420" w:lineRule="exact"/>
        <w:ind w:leftChars="-300" w:left="-720" w:rightChars="-300" w:right="-720"/>
        <w:rPr>
          <w:rFonts w:ascii="華康粗黑體" w:eastAsia="華康粗黑體" w:hAnsi="標楷體" w:hint="eastAsia"/>
          <w:color w:val="000000" w:themeColor="text1"/>
          <w:sz w:val="28"/>
          <w:szCs w:val="28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十</w:t>
      </w:r>
      <w:r w:rsidR="00A10041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二</w:t>
      </w: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、比賽用球：中華民國軟式網球協會指定比賽用球。</w:t>
      </w:r>
    </w:p>
    <w:p w14:paraId="4CD882A8" w14:textId="77777777" w:rsidR="00262756" w:rsidRPr="00187DEE" w:rsidRDefault="0000562E" w:rsidP="00942266">
      <w:pPr>
        <w:spacing w:line="420" w:lineRule="exact"/>
        <w:ind w:leftChars="-300" w:left="-720" w:rightChars="-300" w:right="-720"/>
        <w:rPr>
          <w:rFonts w:ascii="華康粗黑體" w:eastAsia="華康粗黑體" w:hAnsi="標楷體" w:hint="eastAsia"/>
          <w:color w:val="000000" w:themeColor="text1"/>
          <w:sz w:val="28"/>
          <w:szCs w:val="28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十</w:t>
      </w:r>
      <w:r w:rsidR="00A10041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三</w:t>
      </w: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、競賽規則：採用中華民國軟式網球協會最新審定之國際規則。</w:t>
      </w:r>
    </w:p>
    <w:p w14:paraId="29193F39" w14:textId="77777777" w:rsidR="00E92166" w:rsidRPr="00187DEE" w:rsidRDefault="00942266" w:rsidP="00622B9B">
      <w:pPr>
        <w:spacing w:line="420" w:lineRule="exact"/>
        <w:ind w:leftChars="-350" w:left="-840" w:rightChars="-350" w:right="-840"/>
        <w:rPr>
          <w:rFonts w:ascii="華康粗黑體" w:eastAsia="華康粗黑體" w:hAnsi="標楷體" w:hint="eastAsia"/>
          <w:color w:val="000000" w:themeColor="text1"/>
          <w:sz w:val="28"/>
          <w:szCs w:val="28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 xml:space="preserve"> </w:t>
      </w:r>
      <w:r w:rsidR="0000562E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十</w:t>
      </w:r>
      <w:r w:rsidR="00A10041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四</w:t>
      </w:r>
      <w:r w:rsidR="006570A1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、</w:t>
      </w:r>
      <w:r w:rsidR="0000562E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參賽</w:t>
      </w:r>
      <w:r w:rsidR="00B24264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對象</w:t>
      </w:r>
      <w:r w:rsidR="0000562E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：</w:t>
      </w:r>
      <w:r w:rsidR="00E92166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依大</w:t>
      </w:r>
      <w:r w:rsidR="00B24264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南部經教育部體育署核定之軟網基層訓練站學校選手或非</w:t>
      </w:r>
    </w:p>
    <w:p w14:paraId="489B3F87" w14:textId="77777777" w:rsidR="00507730" w:rsidRPr="00187DEE" w:rsidRDefault="00E92166" w:rsidP="00E92166">
      <w:pPr>
        <w:spacing w:line="420" w:lineRule="exact"/>
        <w:ind w:leftChars="-350" w:left="-840" w:rightChars="-350" w:right="-840"/>
        <w:rPr>
          <w:rFonts w:ascii="華康粗黑體" w:eastAsia="華康粗黑體" w:hAnsi="標楷體" w:hint="eastAsia"/>
          <w:color w:val="000000" w:themeColor="text1"/>
          <w:sz w:val="28"/>
          <w:szCs w:val="28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 xml:space="preserve">       </w:t>
      </w:r>
      <w:r w:rsidR="00B24264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基層訓練站學校選手</w:t>
      </w:r>
      <w:r w:rsidR="00507730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。</w:t>
      </w:r>
    </w:p>
    <w:p w14:paraId="06E1055F" w14:textId="77777777" w:rsidR="00507730" w:rsidRPr="00187DEE" w:rsidRDefault="00507730" w:rsidP="00507730">
      <w:pPr>
        <w:spacing w:line="420" w:lineRule="exact"/>
        <w:ind w:leftChars="-350" w:left="-840" w:rightChars="-350" w:right="-840"/>
        <w:rPr>
          <w:rFonts w:ascii="華康粗黑體" w:eastAsia="華康粗黑體" w:hAnsi="標楷體" w:hint="eastAsia"/>
          <w:b/>
          <w:color w:val="000000" w:themeColor="text1"/>
          <w:sz w:val="28"/>
          <w:szCs w:val="28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 xml:space="preserve"> 十五、交通補助：</w:t>
      </w:r>
      <w:r w:rsidR="007A6CA7" w:rsidRPr="00187DEE">
        <w:rPr>
          <w:rFonts w:ascii="華康粗黑體" w:eastAsia="華康粗黑體" w:hAnsi="標楷體" w:hint="eastAsia"/>
          <w:b/>
          <w:color w:val="000000" w:themeColor="text1"/>
          <w:sz w:val="28"/>
          <w:szCs w:val="28"/>
        </w:rPr>
        <w:t>每校參賽補助交通費</w:t>
      </w:r>
      <w:r w:rsidR="00E92166" w:rsidRPr="00187DEE">
        <w:rPr>
          <w:rFonts w:ascii="華康粗黑體" w:eastAsia="華康粗黑體" w:hAnsi="標楷體" w:hint="eastAsia"/>
          <w:b/>
          <w:color w:val="000000" w:themeColor="text1"/>
          <w:sz w:val="28"/>
          <w:szCs w:val="28"/>
        </w:rPr>
        <w:t>予以一次</w:t>
      </w:r>
      <w:r w:rsidR="007A6CA7" w:rsidRPr="00187DEE">
        <w:rPr>
          <w:rFonts w:ascii="華康粗黑體" w:eastAsia="華康粗黑體" w:hAnsi="標楷體" w:hint="eastAsia"/>
          <w:b/>
          <w:color w:val="000000" w:themeColor="text1"/>
          <w:sz w:val="28"/>
          <w:szCs w:val="28"/>
        </w:rPr>
        <w:t>(檢附原始支出憑證、發票</w:t>
      </w:r>
    </w:p>
    <w:p w14:paraId="0197D380" w14:textId="77777777" w:rsidR="00507730" w:rsidRPr="00187DEE" w:rsidRDefault="00507730" w:rsidP="00507730">
      <w:pPr>
        <w:spacing w:line="420" w:lineRule="exact"/>
        <w:ind w:leftChars="-350" w:left="-840" w:rightChars="-350" w:right="-840"/>
        <w:rPr>
          <w:rFonts w:ascii="華康粗黑體" w:eastAsia="華康粗黑體" w:hAnsi="標楷體" w:hint="eastAsia"/>
          <w:b/>
          <w:color w:val="000000" w:themeColor="text1"/>
          <w:sz w:val="28"/>
          <w:szCs w:val="28"/>
        </w:rPr>
      </w:pPr>
      <w:r w:rsidRPr="00187DEE">
        <w:rPr>
          <w:rFonts w:ascii="華康粗黑體" w:eastAsia="華康粗黑體" w:hAnsi="標楷體" w:hint="eastAsia"/>
          <w:b/>
          <w:color w:val="000000" w:themeColor="text1"/>
          <w:sz w:val="28"/>
          <w:szCs w:val="28"/>
        </w:rPr>
        <w:t xml:space="preserve">       </w:t>
      </w:r>
      <w:r w:rsidR="007A6CA7" w:rsidRPr="00187DEE">
        <w:rPr>
          <w:rFonts w:ascii="華康粗黑體" w:eastAsia="華康粗黑體" w:hAnsi="標楷體" w:hint="eastAsia"/>
          <w:b/>
          <w:color w:val="000000" w:themeColor="text1"/>
          <w:sz w:val="28"/>
          <w:szCs w:val="28"/>
        </w:rPr>
        <w:t>買受人為</w:t>
      </w:r>
      <w:r w:rsidR="00307863" w:rsidRPr="00187DEE">
        <w:rPr>
          <w:rFonts w:ascii="華康粗黑體" w:eastAsia="華康粗黑體" w:hAnsi="標楷體" w:hint="eastAsia"/>
          <w:b/>
          <w:color w:val="000000" w:themeColor="text1"/>
          <w:sz w:val="28"/>
          <w:szCs w:val="28"/>
        </w:rPr>
        <w:t>旗山國</w:t>
      </w:r>
      <w:r w:rsidR="007A6CA7" w:rsidRPr="00187DEE">
        <w:rPr>
          <w:rFonts w:ascii="華康粗黑體" w:eastAsia="華康粗黑體" w:hAnsi="標楷體" w:hint="eastAsia"/>
          <w:b/>
          <w:color w:val="000000" w:themeColor="text1"/>
          <w:sz w:val="28"/>
          <w:szCs w:val="28"/>
        </w:rPr>
        <w:t>中，每校補助上限5000元)，因經費補助有限</w:t>
      </w:r>
      <w:r w:rsidRPr="00187DEE">
        <w:rPr>
          <w:rFonts w:ascii="華康粗黑體" w:eastAsia="華康粗黑體" w:hAnsi="標楷體" w:hint="eastAsia"/>
          <w:b/>
          <w:color w:val="000000" w:themeColor="text1"/>
          <w:sz w:val="28"/>
          <w:szCs w:val="28"/>
        </w:rPr>
        <w:t>以及</w:t>
      </w:r>
      <w:r w:rsidR="007A6CA7" w:rsidRPr="00187DEE">
        <w:rPr>
          <w:rFonts w:ascii="華康粗黑體" w:eastAsia="華康粗黑體" w:hAnsi="標楷體" w:hint="eastAsia"/>
          <w:b/>
          <w:color w:val="000000" w:themeColor="text1"/>
          <w:sz w:val="28"/>
          <w:szCs w:val="28"/>
        </w:rPr>
        <w:t>補</w:t>
      </w:r>
    </w:p>
    <w:p w14:paraId="38997BA4" w14:textId="77777777" w:rsidR="00507730" w:rsidRPr="00187DEE" w:rsidRDefault="00507730" w:rsidP="00507730">
      <w:pPr>
        <w:spacing w:line="420" w:lineRule="exact"/>
        <w:ind w:leftChars="-350" w:left="-840" w:rightChars="-350" w:right="-840"/>
        <w:rPr>
          <w:rFonts w:ascii="華康粗黑體" w:eastAsia="華康粗黑體" w:hAnsi="標楷體" w:hint="eastAsia"/>
          <w:b/>
          <w:color w:val="000000" w:themeColor="text1"/>
          <w:sz w:val="28"/>
          <w:szCs w:val="28"/>
        </w:rPr>
      </w:pPr>
      <w:r w:rsidRPr="00187DEE">
        <w:rPr>
          <w:rFonts w:ascii="華康粗黑體" w:eastAsia="華康粗黑體" w:hAnsi="標楷體" w:hint="eastAsia"/>
          <w:b/>
          <w:color w:val="000000" w:themeColor="text1"/>
          <w:sz w:val="28"/>
          <w:szCs w:val="28"/>
        </w:rPr>
        <w:t xml:space="preserve">       </w:t>
      </w:r>
      <w:r w:rsidR="007A6CA7" w:rsidRPr="00187DEE">
        <w:rPr>
          <w:rFonts w:ascii="華康粗黑體" w:eastAsia="華康粗黑體" w:hAnsi="標楷體" w:hint="eastAsia"/>
          <w:b/>
          <w:color w:val="000000" w:themeColor="text1"/>
          <w:sz w:val="28"/>
          <w:szCs w:val="28"/>
        </w:rPr>
        <w:t>助條件有相關</w:t>
      </w:r>
      <w:r w:rsidR="00E92166" w:rsidRPr="00187DEE">
        <w:rPr>
          <w:rFonts w:ascii="華康粗黑體" w:eastAsia="華康粗黑體" w:hAnsi="標楷體" w:hint="eastAsia"/>
          <w:b/>
          <w:color w:val="000000" w:themeColor="text1"/>
          <w:sz w:val="28"/>
          <w:szCs w:val="28"/>
        </w:rPr>
        <w:t>受限與</w:t>
      </w:r>
      <w:r w:rsidR="007A6CA7" w:rsidRPr="00187DEE">
        <w:rPr>
          <w:rFonts w:ascii="華康粗黑體" w:eastAsia="華康粗黑體" w:hAnsi="標楷體" w:hint="eastAsia"/>
          <w:b/>
          <w:color w:val="000000" w:themeColor="text1"/>
          <w:sz w:val="28"/>
          <w:szCs w:val="28"/>
        </w:rPr>
        <w:t>限制，交通費予以補助</w:t>
      </w:r>
      <w:r w:rsidR="00635FBC" w:rsidRPr="00187DEE">
        <w:rPr>
          <w:rFonts w:ascii="華康粗黑體" w:eastAsia="華康粗黑體" w:hAnsi="標楷體" w:hint="eastAsia"/>
          <w:b/>
          <w:color w:val="000000" w:themeColor="text1"/>
          <w:sz w:val="28"/>
          <w:szCs w:val="28"/>
        </w:rPr>
        <w:t>每校一次(三次則一)</w:t>
      </w:r>
      <w:r w:rsidR="007A6CA7" w:rsidRPr="00187DEE">
        <w:rPr>
          <w:rFonts w:ascii="華康粗黑體" w:eastAsia="華康粗黑體" w:hAnsi="標楷體" w:hint="eastAsia"/>
          <w:b/>
          <w:color w:val="000000" w:themeColor="text1"/>
          <w:sz w:val="28"/>
          <w:szCs w:val="28"/>
        </w:rPr>
        <w:t>為原則。</w:t>
      </w:r>
    </w:p>
    <w:p w14:paraId="73290783" w14:textId="77777777" w:rsidR="007A6CA7" w:rsidRPr="00187DEE" w:rsidRDefault="00507730" w:rsidP="00507730">
      <w:pPr>
        <w:spacing w:line="420" w:lineRule="exact"/>
        <w:ind w:leftChars="-350" w:left="-840" w:rightChars="-350" w:right="-840"/>
        <w:rPr>
          <w:rFonts w:ascii="華康粗黑體" w:eastAsia="華康粗黑體" w:hAnsi="標楷體" w:hint="eastAsia"/>
          <w:b/>
          <w:color w:val="000000" w:themeColor="text1"/>
          <w:sz w:val="28"/>
          <w:szCs w:val="28"/>
        </w:rPr>
      </w:pPr>
      <w:r w:rsidRPr="00187DEE">
        <w:rPr>
          <w:rFonts w:ascii="華康粗黑體" w:eastAsia="華康粗黑體" w:hAnsi="標楷體" w:hint="eastAsia"/>
          <w:b/>
          <w:color w:val="000000" w:themeColor="text1"/>
          <w:sz w:val="28"/>
          <w:szCs w:val="28"/>
        </w:rPr>
        <w:t xml:space="preserve">       </w:t>
      </w:r>
      <w:r w:rsidR="007A6CA7" w:rsidRPr="00187DEE">
        <w:rPr>
          <w:rFonts w:ascii="華康粗黑體" w:eastAsia="華康粗黑體" w:hAnsi="標楷體" w:hint="eastAsia"/>
          <w:b/>
          <w:color w:val="000000" w:themeColor="text1"/>
          <w:sz w:val="28"/>
          <w:szCs w:val="28"/>
        </w:rPr>
        <w:t>並提供參賽隊伍午餐、晚餐及礦泉水。</w:t>
      </w:r>
    </w:p>
    <w:p w14:paraId="08121618" w14:textId="77777777" w:rsidR="00507730" w:rsidRPr="00187DEE" w:rsidRDefault="00507730" w:rsidP="001C14A9">
      <w:pPr>
        <w:spacing w:line="420" w:lineRule="exact"/>
        <w:ind w:leftChars="-300" w:left="-720" w:rightChars="-300" w:right="-720"/>
        <w:rPr>
          <w:rFonts w:ascii="華康粗黑體" w:eastAsia="華康粗黑體" w:hAnsi="標楷體" w:hint="eastAsia"/>
          <w:color w:val="000000" w:themeColor="text1"/>
          <w:sz w:val="28"/>
          <w:szCs w:val="28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十六、交通補助之單位</w:t>
      </w:r>
      <w:r w:rsidR="00515468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 xml:space="preserve">   </w:t>
      </w:r>
    </w:p>
    <w:p w14:paraId="38E6409B" w14:textId="77777777" w:rsidR="00B24264" w:rsidRPr="00187DEE" w:rsidRDefault="00507730" w:rsidP="001C14A9">
      <w:pPr>
        <w:spacing w:line="420" w:lineRule="exact"/>
        <w:ind w:leftChars="-300" w:left="-720" w:rightChars="-300" w:right="-720"/>
        <w:rPr>
          <w:rFonts w:ascii="華康粗黑體" w:eastAsia="華康粗黑體" w:hAnsi="標楷體" w:hint="eastAsia"/>
          <w:color w:val="000000" w:themeColor="text1"/>
          <w:sz w:val="28"/>
          <w:szCs w:val="28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 xml:space="preserve">   </w:t>
      </w:r>
      <w:r w:rsidR="00B24264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國小組：</w:t>
      </w:r>
    </w:p>
    <w:p w14:paraId="74494263" w14:textId="77777777" w:rsidR="00B24264" w:rsidRPr="00187DEE" w:rsidRDefault="00B24264" w:rsidP="001C14A9">
      <w:pPr>
        <w:spacing w:line="420" w:lineRule="exact"/>
        <w:ind w:leftChars="-300" w:left="-720" w:rightChars="-300" w:right="-720"/>
        <w:rPr>
          <w:rFonts w:ascii="華康粗黑體" w:eastAsia="華康粗黑體" w:hAnsi="標楷體" w:hint="eastAsia"/>
          <w:color w:val="000000" w:themeColor="text1"/>
          <w:sz w:val="28"/>
          <w:szCs w:val="28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 xml:space="preserve">   台南市新南國小、</w:t>
      </w:r>
      <w:r w:rsidR="008A1CF2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台南市港東國小</w:t>
      </w: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、</w:t>
      </w:r>
      <w:r w:rsidR="008A1CF2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台南市鹽水國小</w:t>
      </w: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、台南市後壁國</w:t>
      </w:r>
      <w:r w:rsidR="001C14A9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小</w:t>
      </w: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、</w:t>
      </w:r>
    </w:p>
    <w:p w14:paraId="3984C621" w14:textId="77777777" w:rsidR="008A1CF2" w:rsidRPr="00187DEE" w:rsidRDefault="008A1CF2" w:rsidP="001C14A9">
      <w:pPr>
        <w:spacing w:line="420" w:lineRule="exact"/>
        <w:ind w:leftChars="-300" w:left="-720" w:rightChars="-300" w:right="-720"/>
        <w:rPr>
          <w:rFonts w:ascii="華康粗黑體" w:eastAsia="華康粗黑體" w:hAnsi="標楷體" w:hint="eastAsia"/>
          <w:color w:val="000000" w:themeColor="text1"/>
          <w:sz w:val="28"/>
          <w:szCs w:val="28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 xml:space="preserve">   台南市省躬國小、</w:t>
      </w:r>
      <w:r w:rsidR="00B24264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屏東縣公</w:t>
      </w:r>
      <w:r w:rsidR="00942266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館</w:t>
      </w:r>
      <w:r w:rsidR="00B24264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國小、</w:t>
      </w: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屏東縣麟洛國小</w:t>
      </w:r>
      <w:r w:rsidR="00B24264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、</w:t>
      </w: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屏東縣光春國小</w:t>
      </w:r>
      <w:r w:rsidR="00B24264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、</w:t>
      </w:r>
    </w:p>
    <w:p w14:paraId="35B1A4B3" w14:textId="77777777" w:rsidR="00897C5E" w:rsidRPr="00187DEE" w:rsidRDefault="008A1CF2" w:rsidP="001C14A9">
      <w:pPr>
        <w:spacing w:line="420" w:lineRule="exact"/>
        <w:ind w:leftChars="-300" w:left="-720" w:rightChars="-300" w:right="-720"/>
        <w:rPr>
          <w:rFonts w:ascii="華康粗黑體" w:eastAsia="華康粗黑體" w:hAnsi="標楷體" w:hint="eastAsia"/>
          <w:color w:val="000000" w:themeColor="text1"/>
          <w:sz w:val="28"/>
          <w:szCs w:val="28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 xml:space="preserve">   </w:t>
      </w:r>
      <w:r w:rsidR="00B24264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高雄市鼓山國小</w:t>
      </w:r>
      <w:r w:rsidR="00106A05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、高雄市旗尾國小、高雄市中壇國小</w:t>
      </w:r>
      <w:r w:rsidR="00F27CEA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、嘉義縣三和國小</w:t>
      </w:r>
    </w:p>
    <w:p w14:paraId="7B083027" w14:textId="77777777" w:rsidR="00B24264" w:rsidRPr="00187DEE" w:rsidRDefault="00897C5E" w:rsidP="001C14A9">
      <w:pPr>
        <w:spacing w:line="420" w:lineRule="exact"/>
        <w:ind w:leftChars="-300" w:left="-720" w:rightChars="-300" w:right="-720"/>
        <w:rPr>
          <w:rFonts w:ascii="華康粗黑體" w:eastAsia="華康粗黑體" w:hAnsi="標楷體" w:hint="eastAsia"/>
          <w:color w:val="000000" w:themeColor="text1"/>
          <w:sz w:val="28"/>
          <w:szCs w:val="28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 xml:space="preserve">   嘉義縣東榮國小</w:t>
      </w:r>
      <w:r w:rsidR="00B24264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等。</w:t>
      </w:r>
    </w:p>
    <w:p w14:paraId="042C532A" w14:textId="77777777" w:rsidR="008A1CF2" w:rsidRPr="00187DEE" w:rsidRDefault="00B24264" w:rsidP="001C14A9">
      <w:pPr>
        <w:spacing w:line="420" w:lineRule="exact"/>
        <w:ind w:leftChars="-300" w:left="-720" w:rightChars="-300" w:right="-720"/>
        <w:rPr>
          <w:rFonts w:ascii="華康粗黑體" w:eastAsia="華康粗黑體" w:hAnsi="標楷體" w:hint="eastAsia"/>
          <w:color w:val="000000" w:themeColor="text1"/>
          <w:sz w:val="28"/>
          <w:szCs w:val="28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 xml:space="preserve">   國中組：</w:t>
      </w:r>
    </w:p>
    <w:p w14:paraId="337F23A3" w14:textId="77777777" w:rsidR="00F27CEA" w:rsidRPr="00187DEE" w:rsidRDefault="00622B9B" w:rsidP="00F27CEA">
      <w:pPr>
        <w:spacing w:line="420" w:lineRule="exact"/>
        <w:ind w:leftChars="-300" w:left="-720" w:rightChars="-555" w:right="-1332"/>
        <w:rPr>
          <w:rFonts w:ascii="華康粗黑體" w:eastAsia="華康粗黑體" w:hAnsi="標楷體" w:hint="eastAsia"/>
          <w:color w:val="000000" w:themeColor="text1"/>
          <w:sz w:val="28"/>
          <w:szCs w:val="28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 xml:space="preserve">   </w:t>
      </w:r>
      <w:r w:rsidR="008A1CF2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嘉義縣大林國中、</w:t>
      </w:r>
      <w:r w:rsidR="00B24264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台南市後壁國中、</w:t>
      </w:r>
      <w:r w:rsidR="008A1CF2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台南市西港國中、台南市南寧高中國中部、</w:t>
      </w:r>
    </w:p>
    <w:p w14:paraId="2F86F297" w14:textId="77777777" w:rsidR="00F27CEA" w:rsidRPr="00187DEE" w:rsidRDefault="00F27CEA" w:rsidP="00F27CEA">
      <w:pPr>
        <w:spacing w:line="420" w:lineRule="exact"/>
        <w:ind w:leftChars="-300" w:left="-720" w:rightChars="-555" w:right="-1332"/>
        <w:rPr>
          <w:rFonts w:ascii="華康粗黑體" w:eastAsia="華康粗黑體" w:hAnsi="標楷體" w:hint="eastAsia"/>
          <w:color w:val="000000" w:themeColor="text1"/>
          <w:sz w:val="28"/>
          <w:szCs w:val="28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 xml:space="preserve">   </w:t>
      </w:r>
      <w:r w:rsidR="00B24264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高雄市旗山國中、</w:t>
      </w:r>
      <w:r w:rsidR="004B6373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高雄市美濃國中、</w:t>
      </w:r>
      <w:r w:rsidR="00B24264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屏東縣光春國中、屏東縣麟洛國中</w:t>
      </w: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、</w:t>
      </w:r>
    </w:p>
    <w:p w14:paraId="6715648B" w14:textId="05F9CD9F" w:rsidR="00B24264" w:rsidRPr="00187DEE" w:rsidRDefault="00F27CEA" w:rsidP="00F27CEA">
      <w:pPr>
        <w:spacing w:line="420" w:lineRule="exact"/>
        <w:ind w:leftChars="-300" w:left="-720" w:rightChars="-555" w:right="-1332"/>
        <w:rPr>
          <w:rFonts w:ascii="華康粗黑體" w:eastAsia="華康粗黑體" w:hAnsi="標楷體" w:hint="eastAsia"/>
          <w:color w:val="000000" w:themeColor="text1"/>
          <w:sz w:val="28"/>
          <w:szCs w:val="28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 xml:space="preserve">   台東縣台東體中國中部</w:t>
      </w:r>
      <w:r w:rsidR="00B24264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等。</w:t>
      </w:r>
    </w:p>
    <w:p w14:paraId="3ABF1298" w14:textId="77777777" w:rsidR="00B24264" w:rsidRPr="00187DEE" w:rsidRDefault="008A1CF2" w:rsidP="001C14A9">
      <w:pPr>
        <w:spacing w:line="420" w:lineRule="exact"/>
        <w:ind w:leftChars="-300" w:left="-720" w:rightChars="-300" w:right="-720"/>
        <w:rPr>
          <w:rFonts w:ascii="華康粗黑體" w:eastAsia="華康粗黑體" w:hAnsi="標楷體" w:hint="eastAsia"/>
          <w:color w:val="000000" w:themeColor="text1"/>
          <w:sz w:val="28"/>
          <w:szCs w:val="28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 xml:space="preserve">   </w:t>
      </w:r>
      <w:r w:rsidR="00B24264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高中及大學組：</w:t>
      </w:r>
    </w:p>
    <w:p w14:paraId="4F3932DA" w14:textId="77777777" w:rsidR="008A1CF2" w:rsidRPr="00187DEE" w:rsidRDefault="008A1CF2" w:rsidP="001C14A9">
      <w:pPr>
        <w:spacing w:line="420" w:lineRule="exact"/>
        <w:ind w:leftChars="-300" w:left="-720" w:rightChars="-300" w:right="-720"/>
        <w:rPr>
          <w:rFonts w:ascii="華康粗黑體" w:eastAsia="華康粗黑體" w:hAnsi="標楷體" w:hint="eastAsia"/>
          <w:color w:val="000000" w:themeColor="text1"/>
          <w:sz w:val="28"/>
          <w:szCs w:val="28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 xml:space="preserve">   嘉義縣永慶高中、</w:t>
      </w:r>
      <w:r w:rsidR="00B24264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台南市北門農工、台南市後壁高中</w:t>
      </w: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，台南市南寧高中</w:t>
      </w:r>
      <w:r w:rsidR="00B24264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、</w:t>
      </w:r>
    </w:p>
    <w:p w14:paraId="6060A2AB" w14:textId="77777777" w:rsidR="00F27CEA" w:rsidRPr="00187DEE" w:rsidRDefault="008A1CF2" w:rsidP="00F27CEA">
      <w:pPr>
        <w:spacing w:line="420" w:lineRule="exact"/>
        <w:ind w:leftChars="-300" w:left="-720" w:rightChars="-437" w:right="-1049"/>
        <w:rPr>
          <w:rFonts w:ascii="華康粗黑體" w:eastAsia="華康粗黑體" w:hAnsi="標楷體" w:hint="eastAsia"/>
          <w:color w:val="000000" w:themeColor="text1"/>
          <w:sz w:val="28"/>
          <w:szCs w:val="28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 xml:space="preserve">   </w:t>
      </w:r>
      <w:r w:rsidR="00B24264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屏東縣屏東大學、屏東縣潮州高中、</w:t>
      </w: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高雄市正修科技大學、</w:t>
      </w:r>
      <w:r w:rsidR="00B24264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高雄市旗美高中</w:t>
      </w:r>
      <w:r w:rsidR="009F091C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、</w:t>
      </w:r>
    </w:p>
    <w:p w14:paraId="510AFD52" w14:textId="695F644A" w:rsidR="00507730" w:rsidRPr="00187DEE" w:rsidRDefault="00F27CEA" w:rsidP="00B82B9B">
      <w:pPr>
        <w:spacing w:line="420" w:lineRule="exact"/>
        <w:ind w:leftChars="-300" w:left="-720" w:rightChars="-437" w:right="-1049"/>
        <w:rPr>
          <w:rFonts w:ascii="華康粗黑體" w:eastAsia="華康粗黑體" w:hAnsi="標楷體" w:hint="eastAsia"/>
          <w:color w:val="000000" w:themeColor="text1"/>
          <w:sz w:val="28"/>
          <w:szCs w:val="28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lastRenderedPageBreak/>
        <w:t xml:space="preserve">   台東縣台東體中高中部、高雄市空軍官校、嘉義縣南華大學等。</w:t>
      </w:r>
    </w:p>
    <w:p w14:paraId="7CA47EB0" w14:textId="5AA1C45B" w:rsidR="004D4606" w:rsidRPr="00187DEE" w:rsidRDefault="006570A1" w:rsidP="00315EF3">
      <w:pPr>
        <w:spacing w:line="420" w:lineRule="exact"/>
        <w:ind w:leftChars="-300" w:left="-720" w:rightChars="-300" w:right="-720"/>
        <w:rPr>
          <w:rFonts w:ascii="華康粗黑體" w:eastAsia="華康粗黑體" w:hAnsi="標楷體" w:hint="eastAsia"/>
          <w:color w:val="000000" w:themeColor="text1"/>
          <w:sz w:val="28"/>
          <w:szCs w:val="28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十</w:t>
      </w:r>
      <w:r w:rsidR="00507730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七</w:t>
      </w: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、賽程抽籤：</w:t>
      </w:r>
      <w:r w:rsidR="00AE46F2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第</w:t>
      </w:r>
      <w:r w:rsidR="00B82B9B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二</w:t>
      </w:r>
      <w:r w:rsidR="00AE46F2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次</w:t>
      </w: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1</w:t>
      </w:r>
      <w:r w:rsidR="003830F4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1</w:t>
      </w:r>
      <w:r w:rsidR="00866B68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3</w:t>
      </w: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年</w:t>
      </w:r>
      <w:r w:rsidR="00E214B3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8</w:t>
      </w: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月</w:t>
      </w:r>
      <w:r w:rsidR="0054349F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2</w:t>
      </w: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日(星期</w:t>
      </w:r>
      <w:r w:rsidR="00E214B3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五</w:t>
      </w: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 xml:space="preserve">) </w:t>
      </w:r>
      <w:r w:rsidR="004D4606" w:rsidRPr="00187DEE">
        <w:rPr>
          <w:rFonts w:ascii="華康粗黑體" w:eastAsia="華康粗黑體" w:hAnsi="新細明體" w:hint="eastAsia"/>
          <w:color w:val="000000" w:themeColor="text1"/>
          <w:sz w:val="28"/>
          <w:szCs w:val="28"/>
        </w:rPr>
        <w:t>、</w:t>
      </w:r>
      <w:r w:rsidR="004D4606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第二次113年8月</w:t>
      </w:r>
      <w:r w:rsidR="0054349F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23</w:t>
      </w:r>
      <w:r w:rsidR="004D4606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日</w:t>
      </w:r>
    </w:p>
    <w:p w14:paraId="550CDF3F" w14:textId="77777777" w:rsidR="004D4606" w:rsidRPr="00187DEE" w:rsidRDefault="004D4606" w:rsidP="004D4606">
      <w:pPr>
        <w:spacing w:line="420" w:lineRule="exact"/>
        <w:ind w:leftChars="-300" w:left="-720" w:rightChars="-300" w:right="-720"/>
        <w:rPr>
          <w:rFonts w:ascii="華康粗黑體" w:eastAsia="華康粗黑體" w:hAnsi="標楷體" w:hint="eastAsia"/>
          <w:color w:val="000000" w:themeColor="text1"/>
          <w:sz w:val="28"/>
          <w:szCs w:val="28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 xml:space="preserve">      (星期五)</w:t>
      </w:r>
      <w:r w:rsidR="006570A1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上午 1</w:t>
      </w:r>
      <w:r w:rsidR="003830F4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0</w:t>
      </w:r>
      <w:r w:rsidR="006570A1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 xml:space="preserve"> 時假</w:t>
      </w:r>
      <w:r w:rsidR="006B379B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高雄市立旗山國中</w:t>
      </w:r>
      <w:r w:rsidR="003830F4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學</w:t>
      </w:r>
      <w:r w:rsidR="00897C5E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活動中心</w:t>
      </w:r>
      <w:r w:rsidR="006570A1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舉</w:t>
      </w:r>
      <w:r w:rsidR="00622B9B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行</w:t>
      </w:r>
      <w:r w:rsidR="006570A1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，未到者由大</w:t>
      </w:r>
    </w:p>
    <w:p w14:paraId="6AC896A3" w14:textId="43D51001" w:rsidR="006570A1" w:rsidRPr="00187DEE" w:rsidRDefault="004D4606" w:rsidP="004D4606">
      <w:pPr>
        <w:spacing w:line="420" w:lineRule="exact"/>
        <w:ind w:leftChars="-300" w:left="-720" w:rightChars="-300" w:right="-720"/>
        <w:rPr>
          <w:rFonts w:ascii="華康粗黑體" w:eastAsia="華康粗黑體" w:hAnsi="標楷體" w:hint="eastAsia"/>
          <w:color w:val="000000" w:themeColor="text1"/>
          <w:sz w:val="28"/>
          <w:szCs w:val="28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 xml:space="preserve">      </w:t>
      </w:r>
      <w:r w:rsidR="006570A1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會代抽，不得異議。</w:t>
      </w:r>
    </w:p>
    <w:p w14:paraId="6F246C8F" w14:textId="77777777" w:rsidR="000650CB" w:rsidRPr="00187DEE" w:rsidRDefault="001C2753" w:rsidP="000650CB">
      <w:pPr>
        <w:spacing w:line="420" w:lineRule="exact"/>
        <w:ind w:leftChars="-300" w:left="-720" w:rightChars="-614" w:right="-1474"/>
        <w:rPr>
          <w:rFonts w:ascii="華康粗黑體" w:eastAsia="華康粗黑體" w:hAnsi="標楷體" w:hint="eastAsia"/>
          <w:color w:val="000000" w:themeColor="text1"/>
          <w:sz w:val="28"/>
          <w:szCs w:val="28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十</w:t>
      </w:r>
      <w:r w:rsidR="00507730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八</w:t>
      </w: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、</w:t>
      </w:r>
      <w:r w:rsidR="006570A1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獎勵：</w:t>
      </w:r>
    </w:p>
    <w:p w14:paraId="273A2E53" w14:textId="3A986973" w:rsidR="000650CB" w:rsidRPr="00187DEE" w:rsidRDefault="000650CB" w:rsidP="000650CB">
      <w:pPr>
        <w:pStyle w:val="ab"/>
        <w:numPr>
          <w:ilvl w:val="0"/>
          <w:numId w:val="3"/>
        </w:numPr>
        <w:spacing w:line="420" w:lineRule="exact"/>
        <w:ind w:leftChars="0" w:rightChars="-614" w:right="-1474"/>
        <w:rPr>
          <w:rFonts w:ascii="華康粗黑體" w:eastAsia="華康粗黑體" w:hAnsi="標楷體" w:hint="eastAsia"/>
          <w:color w:val="000000" w:themeColor="text1"/>
          <w:sz w:val="28"/>
          <w:szCs w:val="28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各組依參賽組數錄取：三組取一名，四~五組取二名，六組~八組取三</w:t>
      </w:r>
    </w:p>
    <w:p w14:paraId="7154595D" w14:textId="5207B6FD" w:rsidR="000650CB" w:rsidRPr="00187DEE" w:rsidRDefault="000650CB" w:rsidP="000650CB">
      <w:pPr>
        <w:pStyle w:val="ab"/>
        <w:spacing w:line="420" w:lineRule="exact"/>
        <w:ind w:leftChars="0" w:left="820" w:rightChars="-614" w:right="-1474"/>
        <w:rPr>
          <w:rFonts w:ascii="華康粗黑體" w:eastAsia="華康粗黑體" w:hAnsi="標楷體" w:hint="eastAsia"/>
          <w:color w:val="000000" w:themeColor="text1"/>
          <w:sz w:val="28"/>
          <w:szCs w:val="28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名，九~十二組取四名，十三~二十組取六名，二十一組以上取八名。</w:t>
      </w:r>
    </w:p>
    <w:p w14:paraId="0D03D697" w14:textId="275B11DC" w:rsidR="000650CB" w:rsidRPr="00187DEE" w:rsidRDefault="00C11D72" w:rsidP="00C11D72">
      <w:pPr>
        <w:pStyle w:val="ab"/>
        <w:spacing w:line="420" w:lineRule="exact"/>
        <w:ind w:rightChars="-614" w:right="-1474"/>
        <w:rPr>
          <w:rFonts w:ascii="華康粗黑體" w:eastAsia="華康粗黑體" w:hAnsi="標楷體" w:hint="eastAsia"/>
          <w:color w:val="000000" w:themeColor="text1"/>
          <w:sz w:val="28"/>
          <w:szCs w:val="28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〔註〕</w:t>
      </w:r>
      <w:r w:rsidR="00B82B9B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1.</w:t>
      </w:r>
      <w:r w:rsidR="000650CB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所有錄取組數頒發獎狀。</w:t>
      </w:r>
    </w:p>
    <w:p w14:paraId="639D2CA1" w14:textId="4E7209B2" w:rsidR="00B82B9B" w:rsidRPr="00187DEE" w:rsidRDefault="00B82B9B" w:rsidP="00C11D72">
      <w:pPr>
        <w:pStyle w:val="ab"/>
        <w:spacing w:line="420" w:lineRule="exact"/>
        <w:ind w:rightChars="-614" w:right="-1474"/>
        <w:rPr>
          <w:rFonts w:ascii="華康粗黑體" w:eastAsia="華康粗黑體" w:hAnsi="標楷體" w:hint="eastAsia"/>
          <w:color w:val="000000" w:themeColor="text1"/>
          <w:sz w:val="28"/>
          <w:szCs w:val="28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 xml:space="preserve">      2.各組合計第二</w:t>
      </w:r>
      <w:r w:rsidRPr="00187DEE">
        <w:rPr>
          <w:rFonts w:ascii="華康粗黑體" w:eastAsia="華康粗黑體" w:hAnsi="細明體" w:hint="eastAsia"/>
          <w:color w:val="000000" w:themeColor="text1"/>
          <w:sz w:val="28"/>
          <w:szCs w:val="28"/>
        </w:rPr>
        <w:t>、</w:t>
      </w: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三次總積分頒發獎狀，前三名加發獎盃。</w:t>
      </w:r>
    </w:p>
    <w:p w14:paraId="775EEF69" w14:textId="700ACF2C" w:rsidR="000650CB" w:rsidRPr="00187DEE" w:rsidRDefault="000650CB" w:rsidP="000650CB">
      <w:pPr>
        <w:tabs>
          <w:tab w:val="right" w:pos="9921"/>
        </w:tabs>
        <w:kinsoku w:val="0"/>
        <w:overflowPunct w:val="0"/>
        <w:autoSpaceDE w:val="0"/>
        <w:autoSpaceDN w:val="0"/>
        <w:snapToGrid w:val="0"/>
        <w:spacing w:line="480" w:lineRule="exact"/>
        <w:jc w:val="both"/>
        <w:rPr>
          <w:rFonts w:ascii="華康粗黑體" w:eastAsia="華康粗黑體" w:hAnsi="標楷體" w:cs="Times New Roman" w:hint="eastAsia"/>
          <w:color w:val="000000" w:themeColor="text1"/>
          <w:szCs w:val="24"/>
        </w:rPr>
      </w:pPr>
      <w:r w:rsidRPr="00187DEE">
        <w:rPr>
          <w:rFonts w:ascii="華康粗黑體" w:eastAsia="華康粗黑體" w:hAnsi="標楷體" w:cs="Times New Roman" w:hint="eastAsia"/>
          <w:color w:val="000000" w:themeColor="text1"/>
          <w:szCs w:val="24"/>
        </w:rPr>
        <w:t>（二）積分：如下表</w:t>
      </w:r>
    </w:p>
    <w:tbl>
      <w:tblPr>
        <w:tblW w:w="8602" w:type="dxa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"/>
        <w:gridCol w:w="732"/>
        <w:gridCol w:w="1019"/>
        <w:gridCol w:w="1020"/>
        <w:gridCol w:w="1020"/>
        <w:gridCol w:w="1020"/>
        <w:gridCol w:w="1020"/>
        <w:gridCol w:w="1020"/>
        <w:gridCol w:w="1020"/>
      </w:tblGrid>
      <w:tr w:rsidR="00187DEE" w:rsidRPr="00187DEE" w14:paraId="2EB2F19F" w14:textId="77777777" w:rsidTr="009E48D2">
        <w:trPr>
          <w:trHeight w:val="458"/>
        </w:trPr>
        <w:tc>
          <w:tcPr>
            <w:tcW w:w="731" w:type="dxa"/>
            <w:vAlign w:val="center"/>
          </w:tcPr>
          <w:p w14:paraId="10137786" w14:textId="77777777" w:rsidR="000650CB" w:rsidRPr="00187DEE" w:rsidRDefault="000650CB" w:rsidP="009E48D2">
            <w:pPr>
              <w:adjustRightInd w:val="0"/>
              <w:snapToGrid w:val="0"/>
              <w:spacing w:line="480" w:lineRule="exact"/>
              <w:jc w:val="center"/>
              <w:rPr>
                <w:rFonts w:ascii="華康粗黑體" w:eastAsia="華康粗黑體" w:hAnsi="標楷體" w:cs="Times New Roman" w:hint="eastAsia"/>
                <w:color w:val="000000" w:themeColor="text1"/>
                <w:szCs w:val="24"/>
              </w:rPr>
            </w:pPr>
            <w:r w:rsidRPr="00187DEE">
              <w:rPr>
                <w:rFonts w:ascii="華康粗黑體" w:eastAsia="華康粗黑體" w:hAnsi="標楷體" w:cs="Times New Roman" w:hint="eastAsia"/>
                <w:color w:val="000000" w:themeColor="text1"/>
                <w:szCs w:val="24"/>
              </w:rPr>
              <w:t>名次</w:t>
            </w:r>
          </w:p>
        </w:tc>
        <w:tc>
          <w:tcPr>
            <w:tcW w:w="732" w:type="dxa"/>
            <w:vAlign w:val="center"/>
          </w:tcPr>
          <w:p w14:paraId="55DD0434" w14:textId="77777777" w:rsidR="000650CB" w:rsidRPr="00187DEE" w:rsidRDefault="000650CB" w:rsidP="009E48D2">
            <w:pPr>
              <w:adjustRightInd w:val="0"/>
              <w:snapToGrid w:val="0"/>
              <w:spacing w:line="480" w:lineRule="exact"/>
              <w:jc w:val="center"/>
              <w:rPr>
                <w:rFonts w:ascii="華康粗黑體" w:eastAsia="華康粗黑體" w:hAnsi="標楷體" w:cs="Times New Roman" w:hint="eastAsia"/>
                <w:color w:val="000000" w:themeColor="text1"/>
                <w:szCs w:val="24"/>
              </w:rPr>
            </w:pPr>
            <w:r w:rsidRPr="00187DEE">
              <w:rPr>
                <w:rFonts w:ascii="華康粗黑體" w:eastAsia="華康粗黑體" w:hAnsi="標楷體" w:cs="Times New Roman" w:hint="eastAsia"/>
                <w:color w:val="000000" w:themeColor="text1"/>
                <w:szCs w:val="24"/>
              </w:rPr>
              <w:t>項目</w:t>
            </w:r>
          </w:p>
        </w:tc>
        <w:tc>
          <w:tcPr>
            <w:tcW w:w="1019" w:type="dxa"/>
            <w:vAlign w:val="center"/>
          </w:tcPr>
          <w:p w14:paraId="1AF72565" w14:textId="77777777" w:rsidR="000650CB" w:rsidRPr="00187DEE" w:rsidRDefault="000650CB" w:rsidP="009E48D2">
            <w:pPr>
              <w:adjustRightInd w:val="0"/>
              <w:snapToGrid w:val="0"/>
              <w:spacing w:line="480" w:lineRule="exact"/>
              <w:jc w:val="center"/>
              <w:rPr>
                <w:rFonts w:ascii="華康粗黑體" w:eastAsia="華康粗黑體" w:hAnsi="標楷體" w:cs="Times New Roman" w:hint="eastAsia"/>
                <w:color w:val="000000" w:themeColor="text1"/>
                <w:szCs w:val="24"/>
              </w:rPr>
            </w:pPr>
            <w:r w:rsidRPr="00187DEE">
              <w:rPr>
                <w:rFonts w:ascii="華康粗黑體" w:eastAsia="華康粗黑體" w:hAnsi="標楷體" w:cs="Times New Roman" w:hint="eastAsia"/>
                <w:color w:val="000000" w:themeColor="text1"/>
                <w:szCs w:val="24"/>
              </w:rPr>
              <w:t>第一名</w:t>
            </w:r>
          </w:p>
        </w:tc>
        <w:tc>
          <w:tcPr>
            <w:tcW w:w="1020" w:type="dxa"/>
            <w:vAlign w:val="center"/>
          </w:tcPr>
          <w:p w14:paraId="166259C1" w14:textId="77777777" w:rsidR="000650CB" w:rsidRPr="00187DEE" w:rsidRDefault="000650CB" w:rsidP="009E48D2">
            <w:pPr>
              <w:snapToGrid w:val="0"/>
              <w:spacing w:line="480" w:lineRule="exact"/>
              <w:jc w:val="center"/>
              <w:rPr>
                <w:rFonts w:ascii="華康粗黑體" w:eastAsia="華康粗黑體" w:hAnsi="標楷體" w:cs="Times New Roman" w:hint="eastAsia"/>
                <w:color w:val="000000" w:themeColor="text1"/>
                <w:szCs w:val="24"/>
              </w:rPr>
            </w:pPr>
            <w:r w:rsidRPr="00187DEE">
              <w:rPr>
                <w:rFonts w:ascii="華康粗黑體" w:eastAsia="華康粗黑體" w:hAnsi="標楷體" w:cs="Times New Roman" w:hint="eastAsia"/>
                <w:color w:val="000000" w:themeColor="text1"/>
                <w:szCs w:val="24"/>
              </w:rPr>
              <w:t>第二名</w:t>
            </w:r>
          </w:p>
        </w:tc>
        <w:tc>
          <w:tcPr>
            <w:tcW w:w="1020" w:type="dxa"/>
            <w:vAlign w:val="center"/>
          </w:tcPr>
          <w:p w14:paraId="5619EE38" w14:textId="77777777" w:rsidR="000650CB" w:rsidRPr="00187DEE" w:rsidRDefault="000650CB" w:rsidP="009E48D2">
            <w:pPr>
              <w:snapToGrid w:val="0"/>
              <w:spacing w:line="480" w:lineRule="exact"/>
              <w:jc w:val="center"/>
              <w:rPr>
                <w:rFonts w:ascii="華康粗黑體" w:eastAsia="華康粗黑體" w:hAnsi="標楷體" w:cs="Times New Roman" w:hint="eastAsia"/>
                <w:color w:val="000000" w:themeColor="text1"/>
                <w:szCs w:val="24"/>
              </w:rPr>
            </w:pPr>
            <w:r w:rsidRPr="00187DEE">
              <w:rPr>
                <w:rFonts w:ascii="華康粗黑體" w:eastAsia="華康粗黑體" w:hAnsi="標楷體" w:cs="Times New Roman" w:hint="eastAsia"/>
                <w:color w:val="000000" w:themeColor="text1"/>
                <w:szCs w:val="24"/>
              </w:rPr>
              <w:t>第三名</w:t>
            </w:r>
          </w:p>
        </w:tc>
        <w:tc>
          <w:tcPr>
            <w:tcW w:w="1020" w:type="dxa"/>
            <w:vAlign w:val="center"/>
          </w:tcPr>
          <w:p w14:paraId="3BD4C185" w14:textId="77777777" w:rsidR="000650CB" w:rsidRPr="00187DEE" w:rsidRDefault="000650CB" w:rsidP="009E48D2">
            <w:pPr>
              <w:snapToGrid w:val="0"/>
              <w:spacing w:line="480" w:lineRule="exact"/>
              <w:jc w:val="center"/>
              <w:rPr>
                <w:rFonts w:ascii="華康粗黑體" w:eastAsia="華康粗黑體" w:hAnsi="標楷體" w:cs="Times New Roman" w:hint="eastAsia"/>
                <w:color w:val="000000" w:themeColor="text1"/>
                <w:szCs w:val="24"/>
              </w:rPr>
            </w:pPr>
            <w:r w:rsidRPr="00187DEE">
              <w:rPr>
                <w:rFonts w:ascii="華康粗黑體" w:eastAsia="華康粗黑體" w:hAnsi="標楷體" w:cs="Times New Roman" w:hint="eastAsia"/>
                <w:color w:val="000000" w:themeColor="text1"/>
                <w:szCs w:val="24"/>
              </w:rPr>
              <w:t>第四名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vAlign w:val="center"/>
          </w:tcPr>
          <w:p w14:paraId="6C10E9B9" w14:textId="77777777" w:rsidR="000650CB" w:rsidRPr="00187DEE" w:rsidRDefault="000650CB" w:rsidP="009E48D2">
            <w:pPr>
              <w:snapToGrid w:val="0"/>
              <w:spacing w:line="480" w:lineRule="exact"/>
              <w:jc w:val="center"/>
              <w:rPr>
                <w:rFonts w:ascii="華康粗黑體" w:eastAsia="華康粗黑體" w:hAnsi="標楷體" w:cs="Times New Roman" w:hint="eastAsia"/>
                <w:color w:val="000000" w:themeColor="text1"/>
                <w:szCs w:val="24"/>
              </w:rPr>
            </w:pPr>
            <w:r w:rsidRPr="00187DEE">
              <w:rPr>
                <w:rFonts w:ascii="華康粗黑體" w:eastAsia="華康粗黑體" w:hAnsi="標楷體" w:cs="Times New Roman" w:hint="eastAsia"/>
                <w:color w:val="000000" w:themeColor="text1"/>
                <w:szCs w:val="24"/>
              </w:rPr>
              <w:t>第五名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14:paraId="5FE35950" w14:textId="77777777" w:rsidR="000650CB" w:rsidRPr="00187DEE" w:rsidRDefault="000650CB" w:rsidP="009E48D2">
            <w:pPr>
              <w:snapToGrid w:val="0"/>
              <w:spacing w:line="480" w:lineRule="exact"/>
              <w:jc w:val="center"/>
              <w:rPr>
                <w:rFonts w:ascii="華康粗黑體" w:eastAsia="華康粗黑體" w:hAnsi="標楷體" w:cs="Times New Roman" w:hint="eastAsia"/>
                <w:color w:val="000000" w:themeColor="text1"/>
                <w:szCs w:val="24"/>
              </w:rPr>
            </w:pPr>
            <w:r w:rsidRPr="00187DEE">
              <w:rPr>
                <w:rFonts w:ascii="華康粗黑體" w:eastAsia="華康粗黑體" w:hAnsi="標楷體" w:cs="Times New Roman" w:hint="eastAsia"/>
                <w:color w:val="000000" w:themeColor="text1"/>
                <w:szCs w:val="24"/>
              </w:rPr>
              <w:t>第六名</w:t>
            </w:r>
          </w:p>
        </w:tc>
        <w:tc>
          <w:tcPr>
            <w:tcW w:w="1020" w:type="dxa"/>
            <w:vAlign w:val="center"/>
          </w:tcPr>
          <w:p w14:paraId="2FE63CB0" w14:textId="77777777" w:rsidR="000650CB" w:rsidRPr="00187DEE" w:rsidRDefault="000650CB" w:rsidP="009E48D2">
            <w:pPr>
              <w:snapToGrid w:val="0"/>
              <w:spacing w:line="480" w:lineRule="exact"/>
              <w:jc w:val="center"/>
              <w:rPr>
                <w:rFonts w:ascii="華康粗黑體" w:eastAsia="華康粗黑體" w:hAnsi="標楷體" w:cs="Times New Roman" w:hint="eastAsia"/>
                <w:color w:val="000000" w:themeColor="text1"/>
                <w:sz w:val="20"/>
                <w:szCs w:val="20"/>
              </w:rPr>
            </w:pPr>
            <w:r w:rsidRPr="00187DEE">
              <w:rPr>
                <w:rFonts w:ascii="華康粗黑體" w:eastAsia="華康粗黑體" w:hAnsi="標楷體" w:cs="Times New Roman" w:hint="eastAsia"/>
                <w:color w:val="000000" w:themeColor="text1"/>
                <w:sz w:val="20"/>
                <w:szCs w:val="20"/>
              </w:rPr>
              <w:t>七、八名</w:t>
            </w:r>
          </w:p>
        </w:tc>
      </w:tr>
      <w:tr w:rsidR="00187DEE" w:rsidRPr="00187DEE" w14:paraId="63A8D00F" w14:textId="77777777" w:rsidTr="009E48D2">
        <w:trPr>
          <w:trHeight w:val="458"/>
        </w:trPr>
        <w:tc>
          <w:tcPr>
            <w:tcW w:w="731" w:type="dxa"/>
            <w:vAlign w:val="center"/>
          </w:tcPr>
          <w:p w14:paraId="7E23BC87" w14:textId="08A42AEA" w:rsidR="000650CB" w:rsidRPr="00187DEE" w:rsidRDefault="000650CB" w:rsidP="009E48D2">
            <w:pPr>
              <w:adjustRightInd w:val="0"/>
              <w:snapToGrid w:val="0"/>
              <w:spacing w:line="480" w:lineRule="exact"/>
              <w:jc w:val="center"/>
              <w:rPr>
                <w:rFonts w:ascii="華康粗黑體" w:eastAsia="華康粗黑體" w:hAnsi="標楷體" w:cs="Times New Roman" w:hint="eastAsia"/>
                <w:color w:val="000000" w:themeColor="text1"/>
                <w:sz w:val="20"/>
                <w:szCs w:val="20"/>
              </w:rPr>
            </w:pPr>
            <w:r w:rsidRPr="00187DEE">
              <w:rPr>
                <w:rFonts w:ascii="華康粗黑體" w:eastAsia="華康粗黑體" w:hAnsi="標楷體" w:cs="Times New Roman" w:hint="eastAsia"/>
                <w:color w:val="000000" w:themeColor="text1"/>
                <w:sz w:val="20"/>
                <w:szCs w:val="20"/>
              </w:rPr>
              <w:t>積分</w:t>
            </w:r>
          </w:p>
        </w:tc>
        <w:tc>
          <w:tcPr>
            <w:tcW w:w="732" w:type="dxa"/>
            <w:vAlign w:val="center"/>
          </w:tcPr>
          <w:p w14:paraId="3C0489F1" w14:textId="77777777" w:rsidR="000650CB" w:rsidRPr="00187DEE" w:rsidRDefault="000650CB" w:rsidP="009E48D2">
            <w:pPr>
              <w:adjustRightInd w:val="0"/>
              <w:snapToGrid w:val="0"/>
              <w:spacing w:line="480" w:lineRule="exact"/>
              <w:jc w:val="center"/>
              <w:rPr>
                <w:rFonts w:ascii="華康粗黑體" w:eastAsia="華康粗黑體" w:hAnsi="標楷體" w:cs="Times New Roman" w:hint="eastAsia"/>
                <w:color w:val="000000" w:themeColor="text1"/>
                <w:szCs w:val="24"/>
              </w:rPr>
            </w:pPr>
            <w:r w:rsidRPr="00187DEE">
              <w:rPr>
                <w:rFonts w:ascii="華康粗黑體" w:eastAsia="華康粗黑體" w:hAnsi="標楷體" w:cs="Times New Roman" w:hint="eastAsia"/>
                <w:color w:val="000000" w:themeColor="text1"/>
                <w:szCs w:val="24"/>
              </w:rPr>
              <w:t>雙打</w:t>
            </w:r>
          </w:p>
        </w:tc>
        <w:tc>
          <w:tcPr>
            <w:tcW w:w="1019" w:type="dxa"/>
            <w:vAlign w:val="center"/>
          </w:tcPr>
          <w:p w14:paraId="152CC8FB" w14:textId="77777777" w:rsidR="000650CB" w:rsidRPr="00187DEE" w:rsidRDefault="000650CB" w:rsidP="009E48D2">
            <w:pPr>
              <w:adjustRightInd w:val="0"/>
              <w:snapToGrid w:val="0"/>
              <w:spacing w:line="480" w:lineRule="exact"/>
              <w:jc w:val="center"/>
              <w:rPr>
                <w:rFonts w:ascii="華康粗黑體" w:eastAsia="華康粗黑體" w:hAnsi="標楷體" w:cs="Times New Roman" w:hint="eastAsia"/>
                <w:color w:val="000000" w:themeColor="text1"/>
                <w:szCs w:val="24"/>
              </w:rPr>
            </w:pPr>
            <w:r w:rsidRPr="00187DEE">
              <w:rPr>
                <w:rFonts w:ascii="華康粗黑體" w:eastAsia="華康粗黑體" w:hAnsi="標楷體" w:cs="Times New Roman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1020" w:type="dxa"/>
            <w:vAlign w:val="center"/>
          </w:tcPr>
          <w:p w14:paraId="72270445" w14:textId="77777777" w:rsidR="000650CB" w:rsidRPr="00187DEE" w:rsidRDefault="000650CB" w:rsidP="009E48D2">
            <w:pPr>
              <w:adjustRightInd w:val="0"/>
              <w:snapToGrid w:val="0"/>
              <w:spacing w:line="480" w:lineRule="exact"/>
              <w:jc w:val="center"/>
              <w:rPr>
                <w:rFonts w:ascii="華康粗黑體" w:eastAsia="華康粗黑體" w:hAnsi="標楷體" w:cs="Times New Roman" w:hint="eastAsia"/>
                <w:color w:val="000000" w:themeColor="text1"/>
                <w:szCs w:val="24"/>
              </w:rPr>
            </w:pPr>
            <w:r w:rsidRPr="00187DEE">
              <w:rPr>
                <w:rFonts w:ascii="華康粗黑體" w:eastAsia="華康粗黑體" w:hAnsi="標楷體" w:cs="Times New Roman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1020" w:type="dxa"/>
            <w:vAlign w:val="center"/>
          </w:tcPr>
          <w:p w14:paraId="5DDBC905" w14:textId="77777777" w:rsidR="000650CB" w:rsidRPr="00187DEE" w:rsidRDefault="000650CB" w:rsidP="009E48D2">
            <w:pPr>
              <w:adjustRightInd w:val="0"/>
              <w:snapToGrid w:val="0"/>
              <w:spacing w:line="480" w:lineRule="exact"/>
              <w:jc w:val="center"/>
              <w:rPr>
                <w:rFonts w:ascii="華康粗黑體" w:eastAsia="華康粗黑體" w:hAnsi="標楷體" w:cs="Times New Roman" w:hint="eastAsia"/>
                <w:color w:val="000000" w:themeColor="text1"/>
                <w:szCs w:val="24"/>
              </w:rPr>
            </w:pPr>
            <w:r w:rsidRPr="00187DEE">
              <w:rPr>
                <w:rFonts w:ascii="華康粗黑體" w:eastAsia="華康粗黑體" w:hAnsi="標楷體" w:cs="Times New Roman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1020" w:type="dxa"/>
            <w:vAlign w:val="center"/>
          </w:tcPr>
          <w:p w14:paraId="53BBABB1" w14:textId="77777777" w:rsidR="000650CB" w:rsidRPr="00187DEE" w:rsidRDefault="000650CB" w:rsidP="009E48D2">
            <w:pPr>
              <w:adjustRightInd w:val="0"/>
              <w:snapToGrid w:val="0"/>
              <w:spacing w:line="480" w:lineRule="exact"/>
              <w:jc w:val="center"/>
              <w:rPr>
                <w:rFonts w:ascii="華康粗黑體" w:eastAsia="華康粗黑體" w:hAnsi="標楷體" w:cs="Times New Roman" w:hint="eastAsia"/>
                <w:color w:val="000000" w:themeColor="text1"/>
                <w:szCs w:val="24"/>
              </w:rPr>
            </w:pPr>
            <w:r w:rsidRPr="00187DEE">
              <w:rPr>
                <w:rFonts w:ascii="華康粗黑體" w:eastAsia="華康粗黑體" w:hAnsi="標楷體" w:cs="Times New Roman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vAlign w:val="center"/>
          </w:tcPr>
          <w:p w14:paraId="61B68E33" w14:textId="77777777" w:rsidR="000650CB" w:rsidRPr="00187DEE" w:rsidRDefault="000650CB" w:rsidP="009E48D2">
            <w:pPr>
              <w:adjustRightInd w:val="0"/>
              <w:snapToGrid w:val="0"/>
              <w:spacing w:line="480" w:lineRule="exact"/>
              <w:jc w:val="center"/>
              <w:rPr>
                <w:rFonts w:ascii="華康粗黑體" w:eastAsia="華康粗黑體" w:hAnsi="標楷體" w:cs="Times New Roman" w:hint="eastAsia"/>
                <w:color w:val="000000" w:themeColor="text1"/>
                <w:szCs w:val="24"/>
              </w:rPr>
            </w:pPr>
            <w:r w:rsidRPr="00187DEE">
              <w:rPr>
                <w:rFonts w:ascii="華康粗黑體" w:eastAsia="華康粗黑體" w:hAnsi="標楷體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14:paraId="337A1FC2" w14:textId="77777777" w:rsidR="000650CB" w:rsidRPr="00187DEE" w:rsidRDefault="000650CB" w:rsidP="009E48D2">
            <w:pPr>
              <w:adjustRightInd w:val="0"/>
              <w:snapToGrid w:val="0"/>
              <w:spacing w:line="480" w:lineRule="exact"/>
              <w:jc w:val="center"/>
              <w:rPr>
                <w:rFonts w:ascii="華康粗黑體" w:eastAsia="華康粗黑體" w:hAnsi="標楷體" w:cs="Times New Roman" w:hint="eastAsia"/>
                <w:color w:val="000000" w:themeColor="text1"/>
                <w:szCs w:val="24"/>
              </w:rPr>
            </w:pPr>
            <w:r w:rsidRPr="00187DEE">
              <w:rPr>
                <w:rFonts w:ascii="華康粗黑體" w:eastAsia="華康粗黑體" w:hAnsi="標楷體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020" w:type="dxa"/>
            <w:vAlign w:val="center"/>
          </w:tcPr>
          <w:p w14:paraId="6F211829" w14:textId="77777777" w:rsidR="000650CB" w:rsidRPr="00187DEE" w:rsidRDefault="000650CB" w:rsidP="009E48D2">
            <w:pPr>
              <w:adjustRightInd w:val="0"/>
              <w:snapToGrid w:val="0"/>
              <w:spacing w:line="480" w:lineRule="exact"/>
              <w:jc w:val="center"/>
              <w:rPr>
                <w:rFonts w:ascii="華康粗黑體" w:eastAsia="華康粗黑體" w:hAnsi="標楷體" w:cs="Times New Roman" w:hint="eastAsia"/>
                <w:color w:val="000000" w:themeColor="text1"/>
                <w:szCs w:val="24"/>
              </w:rPr>
            </w:pPr>
            <w:r w:rsidRPr="00187DEE">
              <w:rPr>
                <w:rFonts w:ascii="華康粗黑體" w:eastAsia="華康粗黑體" w:hAnsi="標楷體" w:cs="Times New Roman" w:hint="eastAsia"/>
                <w:color w:val="000000" w:themeColor="text1"/>
                <w:szCs w:val="24"/>
              </w:rPr>
              <w:t>2</w:t>
            </w:r>
          </w:p>
        </w:tc>
      </w:tr>
    </w:tbl>
    <w:p w14:paraId="4AB572F6" w14:textId="4BC80AB2" w:rsidR="009E48D2" w:rsidRPr="00187DEE" w:rsidRDefault="00C11D72" w:rsidP="00285025">
      <w:pPr>
        <w:spacing w:line="420" w:lineRule="exact"/>
        <w:ind w:leftChars="-300" w:left="-720" w:rightChars="-614" w:right="-1474"/>
        <w:rPr>
          <w:rFonts w:ascii="華康粗黑體" w:eastAsia="華康粗黑體" w:hAnsi="標楷體" w:hint="eastAsia"/>
          <w:color w:val="000000" w:themeColor="text1"/>
          <w:sz w:val="28"/>
          <w:szCs w:val="28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 xml:space="preserve">       〔註〕1.併校合組所獲積分兩校各得1/2。</w:t>
      </w:r>
    </w:p>
    <w:p w14:paraId="479DEF58" w14:textId="544F2189" w:rsidR="00C11D72" w:rsidRPr="00187DEE" w:rsidRDefault="00C11D72" w:rsidP="00C11D72">
      <w:pPr>
        <w:spacing w:line="420" w:lineRule="exact"/>
        <w:ind w:leftChars="-300" w:left="-720" w:rightChars="-614" w:right="-1474"/>
        <w:rPr>
          <w:rFonts w:ascii="華康粗黑體" w:eastAsia="華康粗黑體" w:hAnsi="標楷體" w:hint="eastAsia"/>
          <w:color w:val="000000" w:themeColor="text1"/>
          <w:sz w:val="28"/>
          <w:szCs w:val="28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 xml:space="preserve">             2.〔國小組團體賽〕〔國中組團體賽〕〔高中組團體賽〕獎項依參賽學</w:t>
      </w:r>
    </w:p>
    <w:p w14:paraId="2C47DBD5" w14:textId="7AC65A8F" w:rsidR="002E3C6B" w:rsidRPr="00187DEE" w:rsidRDefault="00C11D72" w:rsidP="00A00E3B">
      <w:pPr>
        <w:spacing w:line="420" w:lineRule="exact"/>
        <w:ind w:leftChars="-300" w:left="-720" w:rightChars="-614" w:right="-1474"/>
        <w:rPr>
          <w:rFonts w:ascii="華康粗黑體" w:eastAsia="華康粗黑體" w:hAnsi="標楷體" w:hint="eastAsia"/>
          <w:color w:val="000000" w:themeColor="text1"/>
          <w:sz w:val="28"/>
          <w:szCs w:val="28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 xml:space="preserve">               校數錄取(同獎勵(</w:t>
      </w:r>
      <w:r w:rsidR="00B82B9B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一</w:t>
      </w: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))名額</w:t>
      </w:r>
      <w:r w:rsidR="00B82B9B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，錄取學校頒發獎狀，前三名加發獎盃。</w:t>
      </w:r>
    </w:p>
    <w:p w14:paraId="5BC95484" w14:textId="77777777" w:rsidR="001C2753" w:rsidRPr="00187DEE" w:rsidRDefault="001C2753" w:rsidP="001C14A9">
      <w:pPr>
        <w:spacing w:line="420" w:lineRule="exact"/>
        <w:ind w:leftChars="-300" w:left="-720" w:rightChars="-300" w:right="-720"/>
        <w:rPr>
          <w:rFonts w:ascii="華康粗黑體" w:eastAsia="華康粗黑體" w:hAnsi="標楷體" w:hint="eastAsia"/>
          <w:color w:val="000000" w:themeColor="text1"/>
          <w:sz w:val="28"/>
          <w:szCs w:val="28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十</w:t>
      </w:r>
      <w:r w:rsidR="00507730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九</w:t>
      </w: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、申訴：</w:t>
      </w:r>
    </w:p>
    <w:p w14:paraId="55BC397F" w14:textId="77777777" w:rsidR="001C2753" w:rsidRPr="00187DEE" w:rsidRDefault="001C2753" w:rsidP="001C14A9">
      <w:pPr>
        <w:spacing w:line="420" w:lineRule="exact"/>
        <w:ind w:leftChars="-300" w:left="-720" w:rightChars="-300" w:right="-720"/>
        <w:rPr>
          <w:rFonts w:ascii="華康粗黑體" w:eastAsia="華康粗黑體" w:hAnsi="標楷體" w:hint="eastAsia"/>
          <w:color w:val="000000" w:themeColor="text1"/>
          <w:sz w:val="28"/>
          <w:szCs w:val="28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（一）比賽中發生爭議時，如規則上有明文規定者依裁判員之判決為終決。</w:t>
      </w:r>
    </w:p>
    <w:p w14:paraId="30F6AC68" w14:textId="77777777" w:rsidR="001C2753" w:rsidRPr="00187DEE" w:rsidRDefault="001C2753" w:rsidP="001C14A9">
      <w:pPr>
        <w:spacing w:line="420" w:lineRule="exact"/>
        <w:ind w:leftChars="-300" w:left="-720" w:rightChars="-300" w:right="-720"/>
        <w:rPr>
          <w:rFonts w:ascii="華康粗黑體" w:eastAsia="華康粗黑體" w:hAnsi="標楷體" w:hint="eastAsia"/>
          <w:color w:val="000000" w:themeColor="text1"/>
          <w:sz w:val="28"/>
          <w:szCs w:val="28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（二）合法之申訴，依比賽規則辦理，並以大會審判委員會之判決為終決。</w:t>
      </w:r>
    </w:p>
    <w:p w14:paraId="0240E182" w14:textId="77777777" w:rsidR="00625EE7" w:rsidRPr="00187DEE" w:rsidRDefault="00625EE7" w:rsidP="001C14A9">
      <w:pPr>
        <w:spacing w:line="420" w:lineRule="exact"/>
        <w:ind w:leftChars="-300" w:left="-720" w:rightChars="-300" w:right="-720"/>
        <w:rPr>
          <w:rFonts w:ascii="華康粗黑體" w:eastAsia="華康粗黑體" w:hAnsi="標楷體" w:hint="eastAsia"/>
          <w:color w:val="000000" w:themeColor="text1"/>
          <w:sz w:val="28"/>
          <w:szCs w:val="28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 xml:space="preserve"> (三) 未受理性騷擾申訴及調查案件，本會設有性騷擾申訴管道如下：</w:t>
      </w:r>
    </w:p>
    <w:p w14:paraId="0E17F5E5" w14:textId="77777777" w:rsidR="00625EE7" w:rsidRPr="00187DEE" w:rsidRDefault="00625EE7" w:rsidP="001C14A9">
      <w:pPr>
        <w:spacing w:line="420" w:lineRule="exact"/>
        <w:ind w:leftChars="-300" w:left="-720" w:rightChars="-300" w:right="-720"/>
        <w:rPr>
          <w:rFonts w:ascii="華康粗黑體" w:eastAsia="華康粗黑體" w:hAnsi="標楷體" w:hint="eastAsia"/>
          <w:color w:val="000000" w:themeColor="text1"/>
          <w:sz w:val="28"/>
          <w:szCs w:val="28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 xml:space="preserve">            申訴電話：</w:t>
      </w:r>
      <w:r w:rsidR="004467C3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(07)726-6847</w:t>
      </w:r>
    </w:p>
    <w:p w14:paraId="4841187A" w14:textId="77777777" w:rsidR="004467C3" w:rsidRPr="00187DEE" w:rsidRDefault="004467C3" w:rsidP="001C14A9">
      <w:pPr>
        <w:spacing w:line="420" w:lineRule="exact"/>
        <w:ind w:leftChars="-300" w:left="-720" w:rightChars="-300" w:right="-720"/>
        <w:rPr>
          <w:rFonts w:ascii="華康粗黑體" w:eastAsia="華康粗黑體" w:hAnsi="標楷體" w:hint="eastAsia"/>
          <w:color w:val="000000" w:themeColor="text1"/>
          <w:sz w:val="28"/>
          <w:szCs w:val="28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 xml:space="preserve">            投訴信箱：E-mail：</w:t>
      </w:r>
      <w:hyperlink r:id="rId8" w:history="1">
        <w:r w:rsidR="00A10041" w:rsidRPr="00187DEE">
          <w:rPr>
            <w:rStyle w:val="a9"/>
            <w:rFonts w:ascii="華康粗黑體" w:eastAsia="華康粗黑體" w:hAnsi="標楷體" w:hint="eastAsia"/>
            <w:color w:val="000000" w:themeColor="text1"/>
            <w:sz w:val="28"/>
            <w:szCs w:val="28"/>
          </w:rPr>
          <w:t>info@softtennis.org.tw</w:t>
        </w:r>
      </w:hyperlink>
    </w:p>
    <w:p w14:paraId="0454D957" w14:textId="77777777" w:rsidR="001C2753" w:rsidRPr="00187DEE" w:rsidRDefault="001C2753" w:rsidP="001C14A9">
      <w:pPr>
        <w:spacing w:line="420" w:lineRule="exact"/>
        <w:ind w:leftChars="-300" w:left="-720" w:rightChars="-300" w:right="-720"/>
        <w:rPr>
          <w:rFonts w:ascii="華康粗黑體" w:eastAsia="華康粗黑體" w:hAnsi="標楷體" w:hint="eastAsia"/>
          <w:color w:val="000000" w:themeColor="text1"/>
          <w:sz w:val="28"/>
          <w:szCs w:val="28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十</w:t>
      </w:r>
      <w:r w:rsidR="00A10041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八</w:t>
      </w: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、本項競賽由承辦單位辦理投保公共意外責任險。</w:t>
      </w:r>
    </w:p>
    <w:p w14:paraId="462289FD" w14:textId="77777777" w:rsidR="00EC3206" w:rsidRPr="00187DEE" w:rsidRDefault="00A10041" w:rsidP="001C14A9">
      <w:pPr>
        <w:spacing w:line="420" w:lineRule="exact"/>
        <w:ind w:leftChars="-300" w:left="-720" w:rightChars="-300" w:right="-720"/>
        <w:rPr>
          <w:rFonts w:ascii="華康粗黑體" w:eastAsia="華康粗黑體" w:hint="eastAsia"/>
          <w:color w:val="000000" w:themeColor="text1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十九</w:t>
      </w:r>
      <w:r w:rsidR="001C2753" w:rsidRPr="00187DEE">
        <w:rPr>
          <w:rFonts w:ascii="華康粗黑體" w:eastAsia="華康粗黑體" w:hAnsi="標楷體" w:hint="eastAsia"/>
          <w:color w:val="000000" w:themeColor="text1"/>
          <w:sz w:val="28"/>
          <w:szCs w:val="28"/>
        </w:rPr>
        <w:t>、本要點如有未盡事宜，得由大會隨時修正公佈之。</w:t>
      </w:r>
      <w:r w:rsidR="00A234EE" w:rsidRPr="00187DEE">
        <w:rPr>
          <w:rFonts w:ascii="華康粗黑體" w:eastAsia="華康粗黑體" w:hint="eastAsia"/>
          <w:color w:val="000000" w:themeColor="text1"/>
        </w:rPr>
        <w:t xml:space="preserve"> </w:t>
      </w:r>
    </w:p>
    <w:p w14:paraId="36148F45" w14:textId="77777777" w:rsidR="006957BC" w:rsidRPr="00187DEE" w:rsidRDefault="00A10041" w:rsidP="003830F4">
      <w:pPr>
        <w:spacing w:line="420" w:lineRule="exact"/>
        <w:ind w:leftChars="-300" w:left="-720" w:rightChars="-300" w:right="-720"/>
        <w:rPr>
          <w:rFonts w:ascii="華康粗黑體" w:eastAsia="華康粗黑體" w:hAnsi="標楷體" w:hint="eastAsia"/>
          <w:color w:val="000000" w:themeColor="text1"/>
          <w:sz w:val="28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8"/>
        </w:rPr>
        <w:t>二十、本規程依教育部體育署</w:t>
      </w:r>
    </w:p>
    <w:p w14:paraId="4DC9142C" w14:textId="77777777" w:rsidR="001D3DE4" w:rsidRPr="00187DEE" w:rsidRDefault="006957BC" w:rsidP="006957BC">
      <w:pPr>
        <w:spacing w:line="420" w:lineRule="exact"/>
        <w:ind w:leftChars="-300" w:left="-720" w:rightChars="-300" w:right="-720"/>
        <w:rPr>
          <w:rFonts w:ascii="華康粗黑體" w:eastAsia="華康粗黑體" w:hAnsi="標楷體" w:hint="eastAsia"/>
          <w:color w:val="000000" w:themeColor="text1"/>
          <w:sz w:val="28"/>
        </w:rPr>
      </w:pPr>
      <w:r w:rsidRPr="00187DEE">
        <w:rPr>
          <w:rFonts w:ascii="華康粗黑體" w:eastAsia="華康粗黑體" w:hAnsi="標楷體" w:hint="eastAsia"/>
          <w:color w:val="000000" w:themeColor="text1"/>
          <w:sz w:val="28"/>
        </w:rPr>
        <w:t xml:space="preserve">      </w:t>
      </w:r>
      <w:r w:rsidR="00F27CEA" w:rsidRPr="00187DEE">
        <w:rPr>
          <w:rFonts w:ascii="華康粗黑體" w:eastAsia="華康粗黑體" w:hAnsi="標楷體" w:hint="eastAsia"/>
          <w:color w:val="000000" w:themeColor="text1"/>
          <w:sz w:val="28"/>
        </w:rPr>
        <w:t>中華民國11</w:t>
      </w:r>
      <w:r w:rsidR="006B379B" w:rsidRPr="00187DEE">
        <w:rPr>
          <w:rFonts w:ascii="華康粗黑體" w:eastAsia="華康粗黑體" w:hAnsi="標楷體" w:hint="eastAsia"/>
          <w:color w:val="000000" w:themeColor="text1"/>
          <w:sz w:val="28"/>
        </w:rPr>
        <w:t>3</w:t>
      </w:r>
      <w:r w:rsidR="00F27CEA" w:rsidRPr="00187DEE">
        <w:rPr>
          <w:rFonts w:ascii="華康粗黑體" w:eastAsia="華康粗黑體" w:hAnsi="標楷體" w:hint="eastAsia"/>
          <w:color w:val="000000" w:themeColor="text1"/>
          <w:sz w:val="28"/>
        </w:rPr>
        <w:t>年</w:t>
      </w:r>
      <w:r w:rsidR="006B379B" w:rsidRPr="00187DEE">
        <w:rPr>
          <w:rFonts w:ascii="華康粗黑體" w:eastAsia="華康粗黑體" w:hAnsi="標楷體" w:hint="eastAsia"/>
          <w:color w:val="000000" w:themeColor="text1"/>
          <w:sz w:val="28"/>
        </w:rPr>
        <w:t>O</w:t>
      </w:r>
      <w:r w:rsidR="00F27CEA" w:rsidRPr="00187DEE">
        <w:rPr>
          <w:rFonts w:ascii="華康粗黑體" w:eastAsia="華康粗黑體" w:hAnsi="標楷體" w:hint="eastAsia"/>
          <w:color w:val="000000" w:themeColor="text1"/>
          <w:sz w:val="28"/>
        </w:rPr>
        <w:t>月</w:t>
      </w:r>
      <w:r w:rsidR="006B379B" w:rsidRPr="00187DEE">
        <w:rPr>
          <w:rFonts w:ascii="華康粗黑體" w:eastAsia="華康粗黑體" w:hAnsi="標楷體" w:hint="eastAsia"/>
          <w:color w:val="000000" w:themeColor="text1"/>
          <w:sz w:val="28"/>
        </w:rPr>
        <w:t>O</w:t>
      </w:r>
      <w:r w:rsidR="00F27CEA" w:rsidRPr="00187DEE">
        <w:rPr>
          <w:rFonts w:ascii="華康粗黑體" w:eastAsia="華康粗黑體" w:hAnsi="標楷體" w:hint="eastAsia"/>
          <w:color w:val="000000" w:themeColor="text1"/>
          <w:sz w:val="28"/>
        </w:rPr>
        <w:t>日臺教體署學(三)字第11</w:t>
      </w:r>
      <w:r w:rsidR="006B379B" w:rsidRPr="00187DEE">
        <w:rPr>
          <w:rFonts w:ascii="華康粗黑體" w:eastAsia="華康粗黑體" w:hAnsi="標楷體" w:hint="eastAsia"/>
          <w:color w:val="000000" w:themeColor="text1"/>
          <w:sz w:val="28"/>
        </w:rPr>
        <w:t>3</w:t>
      </w:r>
      <w:r w:rsidR="00F27CEA" w:rsidRPr="00187DEE">
        <w:rPr>
          <w:rFonts w:ascii="華康粗黑體" w:eastAsia="華康粗黑體" w:hAnsi="標楷體" w:hint="eastAsia"/>
          <w:color w:val="000000" w:themeColor="text1"/>
          <w:sz w:val="28"/>
        </w:rPr>
        <w:t>000號辦理</w:t>
      </w:r>
      <w:r w:rsidR="00A10041" w:rsidRPr="00187DEE">
        <w:rPr>
          <w:rFonts w:ascii="華康粗黑體" w:eastAsia="華康粗黑體" w:hAnsi="標楷體" w:hint="eastAsia"/>
          <w:color w:val="000000" w:themeColor="text1"/>
          <w:sz w:val="28"/>
        </w:rPr>
        <w:t>。</w:t>
      </w:r>
    </w:p>
    <w:p w14:paraId="11E7D593" w14:textId="77777777" w:rsidR="00CC0DA5" w:rsidRPr="00187DEE" w:rsidRDefault="00CC0DA5" w:rsidP="006957BC">
      <w:pPr>
        <w:spacing w:line="420" w:lineRule="exact"/>
        <w:ind w:leftChars="-300" w:left="-720" w:rightChars="-300" w:right="-720"/>
        <w:rPr>
          <w:rFonts w:ascii="華康粗黑體" w:eastAsia="華康粗黑體" w:hAnsi="標楷體" w:hint="eastAsia"/>
          <w:color w:val="000000" w:themeColor="text1"/>
          <w:sz w:val="28"/>
        </w:rPr>
      </w:pPr>
    </w:p>
    <w:p w14:paraId="05F92C97" w14:textId="77777777" w:rsidR="00CC0DA5" w:rsidRPr="00187DEE" w:rsidRDefault="00CC0DA5" w:rsidP="006957BC">
      <w:pPr>
        <w:spacing w:line="420" w:lineRule="exact"/>
        <w:ind w:leftChars="-300" w:left="-720" w:rightChars="-300" w:right="-720"/>
        <w:rPr>
          <w:rFonts w:ascii="華康粗黑體" w:eastAsia="華康粗黑體" w:hAnsi="標楷體" w:hint="eastAsia"/>
          <w:color w:val="000000" w:themeColor="text1"/>
          <w:sz w:val="28"/>
        </w:rPr>
      </w:pPr>
    </w:p>
    <w:p w14:paraId="43305B92" w14:textId="77777777" w:rsidR="00CC0DA5" w:rsidRPr="00187DEE" w:rsidRDefault="00CC0DA5" w:rsidP="006957BC">
      <w:pPr>
        <w:spacing w:line="420" w:lineRule="exact"/>
        <w:ind w:leftChars="-300" w:left="-720" w:rightChars="-300" w:right="-720"/>
        <w:rPr>
          <w:rFonts w:ascii="華康粗黑體" w:eastAsia="華康粗黑體" w:hAnsi="標楷體" w:hint="eastAsia"/>
          <w:color w:val="000000" w:themeColor="text1"/>
          <w:sz w:val="28"/>
        </w:rPr>
      </w:pPr>
    </w:p>
    <w:p w14:paraId="3135CB27" w14:textId="77777777" w:rsidR="00CC0DA5" w:rsidRPr="00187DEE" w:rsidRDefault="00CC0DA5" w:rsidP="006957BC">
      <w:pPr>
        <w:spacing w:line="420" w:lineRule="exact"/>
        <w:ind w:leftChars="-300" w:left="-720" w:rightChars="-300" w:right="-720"/>
        <w:rPr>
          <w:rFonts w:ascii="華康粗黑體" w:eastAsia="華康粗黑體" w:hAnsi="標楷體" w:hint="eastAsia"/>
          <w:color w:val="000000" w:themeColor="text1"/>
          <w:sz w:val="28"/>
        </w:rPr>
      </w:pPr>
    </w:p>
    <w:p w14:paraId="77BF6C35" w14:textId="77777777" w:rsidR="00CC0DA5" w:rsidRPr="00187DEE" w:rsidRDefault="00CC0DA5" w:rsidP="006957BC">
      <w:pPr>
        <w:spacing w:line="420" w:lineRule="exact"/>
        <w:ind w:leftChars="-300" w:left="-720" w:rightChars="-300" w:right="-720"/>
        <w:rPr>
          <w:rFonts w:ascii="華康粗黑體" w:eastAsia="華康粗黑體" w:hAnsi="標楷體" w:hint="eastAsia"/>
          <w:color w:val="000000" w:themeColor="text1"/>
          <w:sz w:val="28"/>
        </w:rPr>
      </w:pPr>
    </w:p>
    <w:p w14:paraId="05A733AE" w14:textId="75C59C66" w:rsidR="00CC0DA5" w:rsidRPr="00187DEE" w:rsidRDefault="00CC0DA5" w:rsidP="006957BC">
      <w:pPr>
        <w:spacing w:line="420" w:lineRule="exact"/>
        <w:ind w:leftChars="-300" w:left="-720" w:rightChars="-300" w:right="-720"/>
        <w:rPr>
          <w:rFonts w:ascii="華康粗黑體" w:eastAsia="華康粗黑體" w:hAnsi="標楷體" w:hint="eastAsia"/>
          <w:color w:val="000000" w:themeColor="text1"/>
          <w:sz w:val="28"/>
        </w:rPr>
      </w:pPr>
    </w:p>
    <w:p w14:paraId="7A764897" w14:textId="3CFF865D" w:rsidR="00CC0DA5" w:rsidRPr="00187DEE" w:rsidRDefault="00CC0DA5" w:rsidP="006957BC">
      <w:pPr>
        <w:spacing w:line="420" w:lineRule="exact"/>
        <w:ind w:leftChars="-300" w:left="-720" w:rightChars="-300" w:right="-720"/>
        <w:rPr>
          <w:rFonts w:ascii="華康粗黑體" w:eastAsia="華康粗黑體" w:hAnsi="標楷體" w:hint="eastAsia"/>
          <w:color w:val="000000" w:themeColor="text1"/>
          <w:sz w:val="28"/>
        </w:rPr>
      </w:pPr>
    </w:p>
    <w:p w14:paraId="26CBB368" w14:textId="08F53AA8" w:rsidR="00CC0DA5" w:rsidRPr="00187DEE" w:rsidRDefault="00CC0DA5" w:rsidP="006957BC">
      <w:pPr>
        <w:spacing w:line="420" w:lineRule="exact"/>
        <w:ind w:leftChars="-300" w:left="-720" w:rightChars="-300" w:right="-720"/>
        <w:rPr>
          <w:rFonts w:ascii="華康粗黑體" w:eastAsia="華康粗黑體" w:hAnsi="標楷體" w:hint="eastAsia"/>
          <w:color w:val="000000" w:themeColor="text1"/>
          <w:sz w:val="28"/>
        </w:rPr>
      </w:pPr>
    </w:p>
    <w:p w14:paraId="3617A81D" w14:textId="26701877" w:rsidR="00635FBC" w:rsidRPr="00187DEE" w:rsidRDefault="00635FBC" w:rsidP="001C2753">
      <w:pPr>
        <w:ind w:leftChars="-82" w:left="19" w:hangingChars="60" w:hanging="216"/>
        <w:jc w:val="center"/>
        <w:rPr>
          <w:rFonts w:ascii="華康粗黑體" w:eastAsia="華康粗黑體" w:hAnsi="標楷體" w:hint="eastAsia"/>
          <w:b/>
          <w:color w:val="000000" w:themeColor="text1"/>
          <w:sz w:val="36"/>
          <w:szCs w:val="36"/>
        </w:rPr>
      </w:pPr>
      <w:bookmarkStart w:id="6" w:name="_GoBack"/>
      <w:bookmarkEnd w:id="6"/>
    </w:p>
    <w:sectPr w:rsidR="00635FBC" w:rsidRPr="00187DEE" w:rsidSect="00187DEE">
      <w:pgSz w:w="11906" w:h="16838"/>
      <w:pgMar w:top="102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7BF47E" w14:textId="77777777" w:rsidR="00F311AE" w:rsidRDefault="00F311AE" w:rsidP="005B1EAC">
      <w:r>
        <w:separator/>
      </w:r>
    </w:p>
  </w:endnote>
  <w:endnote w:type="continuationSeparator" w:id="0">
    <w:p w14:paraId="00B0750F" w14:textId="77777777" w:rsidR="00F311AE" w:rsidRDefault="00F311AE" w:rsidP="005B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3CF204" w14:textId="77777777" w:rsidR="00F311AE" w:rsidRDefault="00F311AE" w:rsidP="005B1EAC">
      <w:r>
        <w:separator/>
      </w:r>
    </w:p>
  </w:footnote>
  <w:footnote w:type="continuationSeparator" w:id="0">
    <w:p w14:paraId="0B5C6C49" w14:textId="77777777" w:rsidR="00F311AE" w:rsidRDefault="00F311AE" w:rsidP="005B1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95EFC"/>
    <w:multiLevelType w:val="hybridMultilevel"/>
    <w:tmpl w:val="117AE7E8"/>
    <w:lvl w:ilvl="0" w:tplc="113A383E">
      <w:start w:val="1"/>
      <w:numFmt w:val="taiwaneseCountingThousand"/>
      <w:lvlText w:val="(%1)"/>
      <w:lvlJc w:val="left"/>
      <w:pPr>
        <w:ind w:left="1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5" w:hanging="480"/>
      </w:pPr>
    </w:lvl>
    <w:lvl w:ilvl="2" w:tplc="0409001B" w:tentative="1">
      <w:start w:val="1"/>
      <w:numFmt w:val="lowerRoman"/>
      <w:lvlText w:val="%3."/>
      <w:lvlJc w:val="right"/>
      <w:pPr>
        <w:ind w:left="855" w:hanging="480"/>
      </w:pPr>
    </w:lvl>
    <w:lvl w:ilvl="3" w:tplc="0409000F" w:tentative="1">
      <w:start w:val="1"/>
      <w:numFmt w:val="decimal"/>
      <w:lvlText w:val="%4."/>
      <w:lvlJc w:val="left"/>
      <w:pPr>
        <w:ind w:left="1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15" w:hanging="480"/>
      </w:pPr>
    </w:lvl>
    <w:lvl w:ilvl="5" w:tplc="0409001B" w:tentative="1">
      <w:start w:val="1"/>
      <w:numFmt w:val="lowerRoman"/>
      <w:lvlText w:val="%6."/>
      <w:lvlJc w:val="right"/>
      <w:pPr>
        <w:ind w:left="2295" w:hanging="480"/>
      </w:pPr>
    </w:lvl>
    <w:lvl w:ilvl="6" w:tplc="0409000F" w:tentative="1">
      <w:start w:val="1"/>
      <w:numFmt w:val="decimal"/>
      <w:lvlText w:val="%7."/>
      <w:lvlJc w:val="left"/>
      <w:pPr>
        <w:ind w:left="2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55" w:hanging="480"/>
      </w:pPr>
    </w:lvl>
    <w:lvl w:ilvl="8" w:tplc="0409001B" w:tentative="1">
      <w:start w:val="1"/>
      <w:numFmt w:val="lowerRoman"/>
      <w:lvlText w:val="%9."/>
      <w:lvlJc w:val="right"/>
      <w:pPr>
        <w:ind w:left="3735" w:hanging="480"/>
      </w:pPr>
    </w:lvl>
  </w:abstractNum>
  <w:abstractNum w:abstractNumId="1">
    <w:nsid w:val="2A8C7440"/>
    <w:multiLevelType w:val="hybridMultilevel"/>
    <w:tmpl w:val="06EE154A"/>
    <w:lvl w:ilvl="0" w:tplc="61545038">
      <w:start w:val="1"/>
      <w:numFmt w:val="taiwaneseCountingThousand"/>
      <w:lvlText w:val="(%1)"/>
      <w:lvlJc w:val="left"/>
      <w:pPr>
        <w:ind w:left="4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60" w:hanging="480"/>
      </w:pPr>
    </w:lvl>
    <w:lvl w:ilvl="2" w:tplc="0409001B" w:tentative="1">
      <w:start w:val="1"/>
      <w:numFmt w:val="lowerRoman"/>
      <w:lvlText w:val="%3."/>
      <w:lvlJc w:val="right"/>
      <w:pPr>
        <w:ind w:left="1140" w:hanging="480"/>
      </w:pPr>
    </w:lvl>
    <w:lvl w:ilvl="3" w:tplc="0409000F" w:tentative="1">
      <w:start w:val="1"/>
      <w:numFmt w:val="decimal"/>
      <w:lvlText w:val="%4."/>
      <w:lvlJc w:val="left"/>
      <w:pPr>
        <w:ind w:left="1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0" w:hanging="480"/>
      </w:pPr>
    </w:lvl>
    <w:lvl w:ilvl="5" w:tplc="0409001B" w:tentative="1">
      <w:start w:val="1"/>
      <w:numFmt w:val="lowerRoman"/>
      <w:lvlText w:val="%6."/>
      <w:lvlJc w:val="right"/>
      <w:pPr>
        <w:ind w:left="2580" w:hanging="480"/>
      </w:pPr>
    </w:lvl>
    <w:lvl w:ilvl="6" w:tplc="0409000F" w:tentative="1">
      <w:start w:val="1"/>
      <w:numFmt w:val="decimal"/>
      <w:lvlText w:val="%7."/>
      <w:lvlJc w:val="left"/>
      <w:pPr>
        <w:ind w:left="3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0" w:hanging="480"/>
      </w:pPr>
    </w:lvl>
    <w:lvl w:ilvl="8" w:tplc="0409001B" w:tentative="1">
      <w:start w:val="1"/>
      <w:numFmt w:val="lowerRoman"/>
      <w:lvlText w:val="%9."/>
      <w:lvlJc w:val="right"/>
      <w:pPr>
        <w:ind w:left="4020" w:hanging="480"/>
      </w:pPr>
    </w:lvl>
  </w:abstractNum>
  <w:abstractNum w:abstractNumId="2">
    <w:nsid w:val="447177C1"/>
    <w:multiLevelType w:val="hybridMultilevel"/>
    <w:tmpl w:val="02B41A08"/>
    <w:lvl w:ilvl="0" w:tplc="087CCE32">
      <w:start w:val="1"/>
      <w:numFmt w:val="taiwaneseCountingThousand"/>
      <w:lvlText w:val="（%1）"/>
      <w:lvlJc w:val="left"/>
      <w:pPr>
        <w:ind w:left="8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0" w:hanging="480"/>
      </w:pPr>
    </w:lvl>
    <w:lvl w:ilvl="2" w:tplc="0409001B" w:tentative="1">
      <w:start w:val="1"/>
      <w:numFmt w:val="lowerRoman"/>
      <w:lvlText w:val="%3."/>
      <w:lvlJc w:val="right"/>
      <w:pPr>
        <w:ind w:left="1420" w:hanging="480"/>
      </w:pPr>
    </w:lvl>
    <w:lvl w:ilvl="3" w:tplc="0409000F" w:tentative="1">
      <w:start w:val="1"/>
      <w:numFmt w:val="decimal"/>
      <w:lvlText w:val="%4."/>
      <w:lvlJc w:val="left"/>
      <w:pPr>
        <w:ind w:left="1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0" w:hanging="480"/>
      </w:pPr>
    </w:lvl>
    <w:lvl w:ilvl="5" w:tplc="0409001B" w:tentative="1">
      <w:start w:val="1"/>
      <w:numFmt w:val="lowerRoman"/>
      <w:lvlText w:val="%6."/>
      <w:lvlJc w:val="right"/>
      <w:pPr>
        <w:ind w:left="2860" w:hanging="480"/>
      </w:pPr>
    </w:lvl>
    <w:lvl w:ilvl="6" w:tplc="0409000F" w:tentative="1">
      <w:start w:val="1"/>
      <w:numFmt w:val="decimal"/>
      <w:lvlText w:val="%7."/>
      <w:lvlJc w:val="left"/>
      <w:pPr>
        <w:ind w:left="3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0" w:hanging="480"/>
      </w:pPr>
    </w:lvl>
    <w:lvl w:ilvl="8" w:tplc="0409001B" w:tentative="1">
      <w:start w:val="1"/>
      <w:numFmt w:val="lowerRoman"/>
      <w:lvlText w:val="%9."/>
      <w:lvlJc w:val="right"/>
      <w:pPr>
        <w:ind w:left="430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B6D"/>
    <w:rsid w:val="0000562E"/>
    <w:rsid w:val="00042628"/>
    <w:rsid w:val="000444EA"/>
    <w:rsid w:val="0005439F"/>
    <w:rsid w:val="000650CB"/>
    <w:rsid w:val="00074E05"/>
    <w:rsid w:val="00091B61"/>
    <w:rsid w:val="000A4E3E"/>
    <w:rsid w:val="000A5C18"/>
    <w:rsid w:val="000D1BEC"/>
    <w:rsid w:val="000E0D2D"/>
    <w:rsid w:val="000E1D40"/>
    <w:rsid w:val="000F6E2C"/>
    <w:rsid w:val="00106A05"/>
    <w:rsid w:val="0011125B"/>
    <w:rsid w:val="00116F0F"/>
    <w:rsid w:val="001414C5"/>
    <w:rsid w:val="001651AC"/>
    <w:rsid w:val="00187DEE"/>
    <w:rsid w:val="001C14A9"/>
    <w:rsid w:val="001C2753"/>
    <w:rsid w:val="001C5301"/>
    <w:rsid w:val="001D01BD"/>
    <w:rsid w:val="001D3DE4"/>
    <w:rsid w:val="00202E1C"/>
    <w:rsid w:val="002275BD"/>
    <w:rsid w:val="002419E6"/>
    <w:rsid w:val="0025025C"/>
    <w:rsid w:val="00262756"/>
    <w:rsid w:val="00285025"/>
    <w:rsid w:val="00287407"/>
    <w:rsid w:val="002A0F72"/>
    <w:rsid w:val="002C3582"/>
    <w:rsid w:val="002C66B3"/>
    <w:rsid w:val="002E14DB"/>
    <w:rsid w:val="002E3C6B"/>
    <w:rsid w:val="002F36FE"/>
    <w:rsid w:val="002F7469"/>
    <w:rsid w:val="00307863"/>
    <w:rsid w:val="00315EF3"/>
    <w:rsid w:val="00316D93"/>
    <w:rsid w:val="00325579"/>
    <w:rsid w:val="003320CC"/>
    <w:rsid w:val="00345C71"/>
    <w:rsid w:val="00374682"/>
    <w:rsid w:val="003830F4"/>
    <w:rsid w:val="003F2EC6"/>
    <w:rsid w:val="003F3B42"/>
    <w:rsid w:val="00400294"/>
    <w:rsid w:val="00400B40"/>
    <w:rsid w:val="00404CE8"/>
    <w:rsid w:val="00421B9B"/>
    <w:rsid w:val="00424754"/>
    <w:rsid w:val="00426F9F"/>
    <w:rsid w:val="00431A7D"/>
    <w:rsid w:val="00441C3B"/>
    <w:rsid w:val="004467C3"/>
    <w:rsid w:val="004473CA"/>
    <w:rsid w:val="00484B28"/>
    <w:rsid w:val="00487979"/>
    <w:rsid w:val="00495371"/>
    <w:rsid w:val="004967C4"/>
    <w:rsid w:val="004A0B6D"/>
    <w:rsid w:val="004A5C79"/>
    <w:rsid w:val="004B6373"/>
    <w:rsid w:val="004D1CB3"/>
    <w:rsid w:val="004D4606"/>
    <w:rsid w:val="004F054D"/>
    <w:rsid w:val="00507730"/>
    <w:rsid w:val="005116E1"/>
    <w:rsid w:val="005130A8"/>
    <w:rsid w:val="00515468"/>
    <w:rsid w:val="00525B8C"/>
    <w:rsid w:val="005274D3"/>
    <w:rsid w:val="0054349F"/>
    <w:rsid w:val="0055532F"/>
    <w:rsid w:val="00556C67"/>
    <w:rsid w:val="00556CAF"/>
    <w:rsid w:val="005702DE"/>
    <w:rsid w:val="005969C6"/>
    <w:rsid w:val="005B1EAC"/>
    <w:rsid w:val="005C5FDA"/>
    <w:rsid w:val="006069DB"/>
    <w:rsid w:val="00622B9B"/>
    <w:rsid w:val="00623327"/>
    <w:rsid w:val="0062463F"/>
    <w:rsid w:val="00625EE7"/>
    <w:rsid w:val="00635FBC"/>
    <w:rsid w:val="00654B19"/>
    <w:rsid w:val="006570A1"/>
    <w:rsid w:val="00681C2D"/>
    <w:rsid w:val="00690C6B"/>
    <w:rsid w:val="006957BC"/>
    <w:rsid w:val="006A33F5"/>
    <w:rsid w:val="006B379B"/>
    <w:rsid w:val="006D1D4F"/>
    <w:rsid w:val="006F4C94"/>
    <w:rsid w:val="00711D13"/>
    <w:rsid w:val="00715719"/>
    <w:rsid w:val="00720CF4"/>
    <w:rsid w:val="00731670"/>
    <w:rsid w:val="0076188F"/>
    <w:rsid w:val="00764F55"/>
    <w:rsid w:val="007A6CA7"/>
    <w:rsid w:val="007E19A4"/>
    <w:rsid w:val="007F2028"/>
    <w:rsid w:val="0081676B"/>
    <w:rsid w:val="0082439B"/>
    <w:rsid w:val="0082786B"/>
    <w:rsid w:val="00852763"/>
    <w:rsid w:val="00861B5F"/>
    <w:rsid w:val="008648E3"/>
    <w:rsid w:val="00866B68"/>
    <w:rsid w:val="00883CD7"/>
    <w:rsid w:val="00890F28"/>
    <w:rsid w:val="00897C5E"/>
    <w:rsid w:val="008A1CF2"/>
    <w:rsid w:val="008B72D3"/>
    <w:rsid w:val="008D1144"/>
    <w:rsid w:val="00906B46"/>
    <w:rsid w:val="009268BC"/>
    <w:rsid w:val="00932233"/>
    <w:rsid w:val="00942266"/>
    <w:rsid w:val="009657BA"/>
    <w:rsid w:val="009A1503"/>
    <w:rsid w:val="009A3F98"/>
    <w:rsid w:val="009B52A3"/>
    <w:rsid w:val="009B6F1D"/>
    <w:rsid w:val="009E48D2"/>
    <w:rsid w:val="009E6A5E"/>
    <w:rsid w:val="009F091C"/>
    <w:rsid w:val="009F429C"/>
    <w:rsid w:val="00A00E3B"/>
    <w:rsid w:val="00A00EB8"/>
    <w:rsid w:val="00A10041"/>
    <w:rsid w:val="00A147D8"/>
    <w:rsid w:val="00A234EE"/>
    <w:rsid w:val="00A3220C"/>
    <w:rsid w:val="00A43487"/>
    <w:rsid w:val="00A564C0"/>
    <w:rsid w:val="00A64534"/>
    <w:rsid w:val="00A76A00"/>
    <w:rsid w:val="00A94242"/>
    <w:rsid w:val="00A94C45"/>
    <w:rsid w:val="00AA429E"/>
    <w:rsid w:val="00AA72D5"/>
    <w:rsid w:val="00AD4879"/>
    <w:rsid w:val="00AE46F2"/>
    <w:rsid w:val="00B116B4"/>
    <w:rsid w:val="00B24264"/>
    <w:rsid w:val="00B42B10"/>
    <w:rsid w:val="00B776D9"/>
    <w:rsid w:val="00B82B9B"/>
    <w:rsid w:val="00B85BE5"/>
    <w:rsid w:val="00BD11AD"/>
    <w:rsid w:val="00BF2B5D"/>
    <w:rsid w:val="00C11D72"/>
    <w:rsid w:val="00C11E21"/>
    <w:rsid w:val="00C44AA6"/>
    <w:rsid w:val="00C46610"/>
    <w:rsid w:val="00C54EB1"/>
    <w:rsid w:val="00C570E4"/>
    <w:rsid w:val="00CA4747"/>
    <w:rsid w:val="00CA7C1F"/>
    <w:rsid w:val="00CB7003"/>
    <w:rsid w:val="00CC0DA5"/>
    <w:rsid w:val="00CC70B0"/>
    <w:rsid w:val="00D247BF"/>
    <w:rsid w:val="00D26043"/>
    <w:rsid w:val="00D276F1"/>
    <w:rsid w:val="00D3521B"/>
    <w:rsid w:val="00D614FC"/>
    <w:rsid w:val="00D8548E"/>
    <w:rsid w:val="00D9735E"/>
    <w:rsid w:val="00DA1F88"/>
    <w:rsid w:val="00DB7133"/>
    <w:rsid w:val="00DD7A40"/>
    <w:rsid w:val="00E01D66"/>
    <w:rsid w:val="00E15E30"/>
    <w:rsid w:val="00E214B3"/>
    <w:rsid w:val="00E62D45"/>
    <w:rsid w:val="00E72BF2"/>
    <w:rsid w:val="00E92166"/>
    <w:rsid w:val="00E92468"/>
    <w:rsid w:val="00EC3206"/>
    <w:rsid w:val="00EE3E3C"/>
    <w:rsid w:val="00EE6627"/>
    <w:rsid w:val="00F04DE1"/>
    <w:rsid w:val="00F075C9"/>
    <w:rsid w:val="00F27CEA"/>
    <w:rsid w:val="00F311AE"/>
    <w:rsid w:val="00F40858"/>
    <w:rsid w:val="00F4313F"/>
    <w:rsid w:val="00F66D3C"/>
    <w:rsid w:val="00F735F3"/>
    <w:rsid w:val="00F870EA"/>
    <w:rsid w:val="00F93010"/>
    <w:rsid w:val="00F96C37"/>
    <w:rsid w:val="00FA2C08"/>
    <w:rsid w:val="00FC3035"/>
    <w:rsid w:val="00FE083F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E9FE9A"/>
  <w15:docId w15:val="{AC725673-273C-474C-A32B-9FC2B354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F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1EA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1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1EA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4E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74E0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94242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94242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E01D66"/>
    <w:pPr>
      <w:ind w:leftChars="200" w:left="480"/>
    </w:pPr>
  </w:style>
  <w:style w:type="table" w:styleId="ac">
    <w:name w:val="Table Grid"/>
    <w:basedOn w:val="a1"/>
    <w:uiPriority w:val="59"/>
    <w:rsid w:val="00EC32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315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ofttennis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4E6AF-FE3F-4A24-BA28-8FA058B3A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3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學務處</dc:creator>
  <cp:lastModifiedBy>user</cp:lastModifiedBy>
  <cp:revision>5</cp:revision>
  <cp:lastPrinted>2024-07-15T07:19:00Z</cp:lastPrinted>
  <dcterms:created xsi:type="dcterms:W3CDTF">2024-07-18T13:18:00Z</dcterms:created>
  <dcterms:modified xsi:type="dcterms:W3CDTF">2024-07-27T14:31:00Z</dcterms:modified>
</cp:coreProperties>
</file>