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8"/>
      </w:tblGrid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b/>
                <w:bCs/>
                <w:kern w:val="0"/>
                <w:sz w:val="34"/>
                <w:szCs w:val="34"/>
              </w:rPr>
              <w:t>中華民國113年第三次全國少年軟式網球排名賽成績一覽表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F48A8" w:rsidRPr="009F48A8" w:rsidRDefault="009F48A8" w:rsidP="009F48A8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時間：中華民國113年6月14日至113年6月16日</w:t>
            </w:r>
            <w:r w:rsidRPr="009F48A8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地點：高雄市橋頭竹林網球場</w:t>
            </w:r>
          </w:p>
        </w:tc>
      </w:tr>
    </w:tbl>
    <w:p w:rsidR="009F48A8" w:rsidRPr="009F48A8" w:rsidRDefault="009F48A8" w:rsidP="009F48A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425"/>
        <w:gridCol w:w="1425"/>
        <w:gridCol w:w="1565"/>
        <w:gridCol w:w="2400"/>
        <w:gridCol w:w="1425"/>
        <w:gridCol w:w="1425"/>
        <w:gridCol w:w="1425"/>
        <w:gridCol w:w="609"/>
        <w:gridCol w:w="609"/>
        <w:gridCol w:w="554"/>
      </w:tblGrid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第９名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參賽數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10歲男子組雙打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陳澤宇 (中市國光)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謝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侑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儒 (中市國光)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李庭宇 (高市鼓山)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柯兆恩 (高市鼓山)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陳澤民 (中市國光)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梁鈞凱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詹赫翔 (屏東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商恩睿 (中市大肚)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陳澤人 (中市國光)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許尹睿 (中市國光)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陳奕瑋 (中市信義)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謝承翰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張凱鈞 (高市鼓山)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陳逸修 (高市鼓山)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錢廷恩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彭惟熙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43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10歲女子組雙打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江靖梅 (嘉縣三和)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蔡昀彤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鄭意潔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(雲林溪洲)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劉艾菱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柯荃蓁 (中市忠明)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彭渝涵 (中市忠明)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蘇彩榛 (竹市三民)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張庭榕 (新竹市北區西門國民小學)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11歲男子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石柏恩 (後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壁國小)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郭庭瑋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黃冠升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壁國小)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曾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祤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菲 (花蓮明義)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陳詠騰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馮一凡 (屏東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曾士奕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劉晉昊 (南投新城)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周漢翔 (嘉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縣三和)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簡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町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宇 (嘉縣三和)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高瑋駿 (嘉縣三和)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張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祐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盛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劉嘉原 (花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蓮大榮)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謝佑展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陳泊羽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(中市信義)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陳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暐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程 (中市信義)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33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11歲女子組雙打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蔣詠涵 (南市新南)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黃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旻頤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邱百慧 (後壁國小)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林雅綺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謝適安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(中市國光)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鄭蜜拉安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(中市大智)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彭若萍 (竹縣竹仁)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劉映彤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廖乃儀 (中市國光)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吳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宥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欣 (中市國光)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蔡昀潔 (竹縣竹仁)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金詠晴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吳映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臻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邱唯榛 (南市新南)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邱允樂 (中市信義)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吳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芯 (中市大智)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17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12歲男子組雙打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邱宸鑫 (後壁國小)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方允亨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李禾彥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周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宥頡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陳韋宇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曾子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宥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高子澄 (雲林鎮東)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曾詮約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王孝睿 (中市忠明)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陳宙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羋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莊存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洧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曾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祤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帆 (花蓮明義)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徐翊展 (南市港東)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李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洺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豪 (南市鹽水)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董建圻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劉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諺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鴻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24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12歲女子組雙打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張芸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溱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(嘉縣三和)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鄭佳恩 (嘉縣東榮)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旻萱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沈依潔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林純真 (南市港東)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陳欣蕾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黃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苡茜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(竹市大庄)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張歆翎 (竹市大庄)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琇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雁 (雲林溪洲)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徐語彤 (雲林溪洲)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林郁嘉 (雲林莿桐)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謝若蓁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彭亦淇 (中市忠明)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李承真 (花蓮鳳仁)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呂郁恩 (雲林鎮東)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林冠誼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13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11歲男子組單打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石柏恩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郭庭瑋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陳詠騰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(屏東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馮一凡 (屏東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周漢翔 (嘉縣三和)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陳品翔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黃子恩 (南市港東)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尤廷安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83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11歲女子組單打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李承真 (花蓮鳳仁)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蔣詠涵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江靖梅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林雅綺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吳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宥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欣 (中市國光)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黃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旻頤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(南市新南)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蔡昀彤 (嘉縣三和)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彭若萍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43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12歲男子組單打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方允亨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(後壁國小)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王孝睿 (中市忠明)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陳韋宇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蔡振豪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李禾彥 (竹縣竹仁)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周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宥頡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(竹縣竹仁)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陳宙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羋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(中市忠明)</w:t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br/>
              <w:t>張橙</w:t>
            </w: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杰</w:t>
            </w:r>
            <w:proofErr w:type="gramEnd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 xml:space="preserve">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kern w:val="0"/>
                <w:szCs w:val="24"/>
              </w:rPr>
              <w:t>51</w:t>
            </w:r>
          </w:p>
        </w:tc>
      </w:tr>
      <w:tr w:rsidR="009F48A8" w:rsidRPr="009F48A8" w:rsidTr="009F48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12歲女子組單打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張芸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溱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黃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苡茜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(竹市大庄)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鄭佳恩 (嘉縣東榮)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鄭佳恩 (嘉縣東榮)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鄭佳恩 (嘉縣東榮)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沈依潔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(屏東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麟洛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彭亦淇 (中市忠明)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羅以安 (嘉縣三和)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張</w:t>
            </w: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琇</w:t>
            </w:r>
            <w:proofErr w:type="gramEnd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雁 (雲林溪洲)</w:t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</w: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br/>
              <w:t>謝若蓁 (雲林鎮東)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8A8" w:rsidRPr="009F48A8" w:rsidRDefault="009F48A8" w:rsidP="009F48A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F48A8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>26</w:t>
            </w:r>
          </w:p>
        </w:tc>
      </w:tr>
    </w:tbl>
    <w:p w:rsidR="008C4A16" w:rsidRPr="009F48A8" w:rsidRDefault="009F48A8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裁判長:</w:t>
      </w:r>
      <w:r w:rsidRPr="009F48A8">
        <w:rPr>
          <w:rFonts w:ascii="華康行書體" w:eastAsia="華康行書體" w:hAnsi="標楷體" w:hint="eastAsia"/>
          <w:sz w:val="48"/>
          <w:szCs w:val="48"/>
        </w:rPr>
        <w:t>吳春祥</w:t>
      </w:r>
      <w:r>
        <w:rPr>
          <w:rFonts w:ascii="標楷體" w:eastAsia="標楷體" w:hAnsi="標楷體" w:hint="eastAsia"/>
          <w:sz w:val="48"/>
          <w:szCs w:val="48"/>
        </w:rPr>
        <w:t xml:space="preserve">         競賽組:</w:t>
      </w:r>
      <w:r w:rsidRPr="009F48A8">
        <w:rPr>
          <w:rFonts w:ascii="華康粗圓體(P)" w:eastAsia="華康粗圓體(P)" w:hAnsi="標楷體" w:hint="eastAsia"/>
          <w:sz w:val="48"/>
          <w:szCs w:val="48"/>
        </w:rPr>
        <w:t>陳柏凱</w:t>
      </w:r>
      <w:bookmarkStart w:id="0" w:name="_GoBack"/>
      <w:bookmarkEnd w:id="0"/>
    </w:p>
    <w:sectPr w:rsidR="008C4A16" w:rsidRPr="009F48A8" w:rsidSect="009F48A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A8"/>
    <w:rsid w:val="008C4A16"/>
    <w:rsid w:val="009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2024-06-19T03:55:00Z</dcterms:created>
  <dcterms:modified xsi:type="dcterms:W3CDTF">2024-06-19T03:58:00Z</dcterms:modified>
</cp:coreProperties>
</file>