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D5" w:rsidRPr="004303DA" w:rsidRDefault="00D24206" w:rsidP="0066656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303DA">
        <w:rPr>
          <w:rFonts w:ascii="標楷體" w:eastAsia="標楷體" w:hAnsi="標楷體" w:hint="eastAsia"/>
          <w:b/>
          <w:sz w:val="40"/>
          <w:szCs w:val="40"/>
          <w:lang w:eastAsia="zh-HK"/>
        </w:rPr>
        <w:t>中華民國</w:t>
      </w:r>
      <w:r w:rsidR="004303DA" w:rsidRPr="004303DA">
        <w:rPr>
          <w:rFonts w:ascii="標楷體" w:eastAsia="標楷體" w:hAnsi="標楷體" w:hint="eastAsia"/>
          <w:b/>
          <w:sz w:val="40"/>
          <w:szCs w:val="40"/>
        </w:rPr>
        <w:t>軟式網球</w:t>
      </w:r>
      <w:r w:rsidR="00E0657A" w:rsidRPr="004303DA">
        <w:rPr>
          <w:rFonts w:ascii="標楷體" w:eastAsia="標楷體" w:hAnsi="標楷體" w:hint="eastAsia"/>
          <w:b/>
          <w:sz w:val="40"/>
          <w:szCs w:val="40"/>
        </w:rPr>
        <w:t>協會</w:t>
      </w:r>
    </w:p>
    <w:p w:rsidR="00AF0041" w:rsidRDefault="00E0657A" w:rsidP="004303DA">
      <w:pPr>
        <w:spacing w:afterLines="5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303DA">
        <w:rPr>
          <w:rFonts w:ascii="標楷體" w:eastAsia="標楷體" w:hAnsi="標楷體" w:hint="eastAsia"/>
          <w:b/>
          <w:sz w:val="40"/>
          <w:szCs w:val="40"/>
        </w:rPr>
        <w:t>「性侵害、性騷擾或</w:t>
      </w:r>
      <w:proofErr w:type="gramStart"/>
      <w:r w:rsidRPr="004303DA">
        <w:rPr>
          <w:rFonts w:ascii="標楷體" w:eastAsia="標楷體" w:hAnsi="標楷體" w:hint="eastAsia"/>
          <w:b/>
          <w:sz w:val="40"/>
          <w:szCs w:val="40"/>
        </w:rPr>
        <w:t>性霸凌</w:t>
      </w:r>
      <w:proofErr w:type="gramEnd"/>
      <w:r w:rsidRPr="004303DA">
        <w:rPr>
          <w:rFonts w:ascii="標楷體" w:eastAsia="標楷體" w:hAnsi="標楷體" w:hint="eastAsia"/>
          <w:b/>
          <w:sz w:val="40"/>
          <w:szCs w:val="40"/>
        </w:rPr>
        <w:t>事件</w:t>
      </w:r>
      <w:r w:rsidRPr="00126881">
        <w:rPr>
          <w:rFonts w:ascii="標楷體" w:eastAsia="標楷體" w:hAnsi="標楷體" w:hint="eastAsia"/>
          <w:b/>
          <w:sz w:val="40"/>
          <w:szCs w:val="40"/>
        </w:rPr>
        <w:t>」通報</w:t>
      </w:r>
      <w:r w:rsidR="004A17D5" w:rsidRPr="00126881">
        <w:rPr>
          <w:rFonts w:ascii="標楷體" w:eastAsia="標楷體" w:hAnsi="標楷體" w:hint="eastAsia"/>
          <w:b/>
          <w:sz w:val="40"/>
          <w:szCs w:val="40"/>
        </w:rPr>
        <w:t>處理</w:t>
      </w:r>
      <w:r w:rsidRPr="00126881">
        <w:rPr>
          <w:rFonts w:ascii="標楷體" w:eastAsia="標楷體" w:hAnsi="標楷體" w:hint="eastAsia"/>
          <w:b/>
          <w:sz w:val="40"/>
          <w:szCs w:val="40"/>
        </w:rPr>
        <w:t>流程</w:t>
      </w:r>
    </w:p>
    <w:p w:rsidR="00191F8C" w:rsidRPr="004303DA" w:rsidRDefault="00191F8C" w:rsidP="004303DA">
      <w:pPr>
        <w:spacing w:afterLines="5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4303DA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r w:rsidR="00C556CD" w:rsidRPr="004303DA">
        <w:rPr>
          <w:rFonts w:ascii="標楷體" w:eastAsia="標楷體" w:hAnsi="標楷體" w:hint="eastAsia"/>
          <w:sz w:val="28"/>
          <w:szCs w:val="28"/>
        </w:rPr>
        <w:t>聯絡人：</w:t>
      </w:r>
      <w:r w:rsidR="004303DA" w:rsidRPr="004303DA">
        <w:rPr>
          <w:rFonts w:ascii="標楷體" w:eastAsia="標楷體" w:hAnsi="標楷體" w:hint="eastAsia"/>
          <w:sz w:val="28"/>
          <w:szCs w:val="28"/>
        </w:rPr>
        <w:t>羅國文</w:t>
      </w:r>
      <w:r w:rsidR="00C556CD" w:rsidRPr="004303D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303DA">
        <w:rPr>
          <w:rFonts w:ascii="標楷體" w:eastAsia="標楷體" w:hAnsi="標楷體" w:hint="eastAsia"/>
          <w:sz w:val="28"/>
          <w:szCs w:val="28"/>
        </w:rPr>
        <w:t>通報電話：</w:t>
      </w:r>
      <w:r w:rsidR="004303DA" w:rsidRPr="004303DA">
        <w:rPr>
          <w:rFonts w:ascii="標楷體" w:eastAsia="標楷體" w:hAnsi="標楷體" w:hint="eastAsia"/>
          <w:sz w:val="28"/>
          <w:szCs w:val="28"/>
        </w:rPr>
        <w:t>07-7152528</w:t>
      </w:r>
      <w:r w:rsidR="00C556CD" w:rsidRPr="004303DA">
        <w:rPr>
          <w:rFonts w:ascii="標楷體" w:eastAsia="標楷體" w:hAnsi="標楷體" w:hint="eastAsia"/>
          <w:sz w:val="28"/>
          <w:szCs w:val="28"/>
        </w:rPr>
        <w:t xml:space="preserve"> </w:t>
      </w:r>
      <w:r w:rsidR="004303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303DA">
        <w:rPr>
          <w:rFonts w:ascii="標楷體" w:eastAsia="標楷體" w:hAnsi="標楷體" w:hint="eastAsia"/>
          <w:sz w:val="28"/>
          <w:szCs w:val="28"/>
        </w:rPr>
        <w:t>傳真：</w:t>
      </w:r>
      <w:r w:rsidR="004303DA" w:rsidRPr="004303DA">
        <w:rPr>
          <w:rFonts w:ascii="標楷體" w:eastAsia="標楷體" w:hAnsi="標楷體" w:hint="eastAsia"/>
          <w:sz w:val="28"/>
          <w:szCs w:val="28"/>
        </w:rPr>
        <w:t>07-7266849</w:t>
      </w:r>
      <w:r w:rsidRPr="004303DA">
        <w:rPr>
          <w:rFonts w:ascii="標楷體" w:eastAsia="標楷體" w:hAnsi="標楷體" w:hint="eastAsia"/>
          <w:sz w:val="28"/>
          <w:szCs w:val="28"/>
        </w:rPr>
        <w:t xml:space="preserve">  </w:t>
      </w:r>
      <w:r w:rsidR="004303DA">
        <w:rPr>
          <w:rFonts w:ascii="標楷體" w:eastAsia="標楷體" w:hAnsi="標楷體" w:hint="eastAsia"/>
          <w:sz w:val="28"/>
          <w:szCs w:val="28"/>
        </w:rPr>
        <w:t xml:space="preserve">  </w:t>
      </w:r>
      <w:r w:rsidR="00C556CD" w:rsidRPr="004303DA">
        <w:rPr>
          <w:rFonts w:ascii="標楷體" w:eastAsia="標楷體" w:hAnsi="標楷體" w:hint="eastAsia"/>
          <w:sz w:val="28"/>
          <w:szCs w:val="28"/>
        </w:rPr>
        <w:t>電子</w:t>
      </w:r>
      <w:r w:rsidRPr="004303DA">
        <w:rPr>
          <w:rFonts w:ascii="標楷體" w:eastAsia="標楷體" w:hAnsi="標楷體" w:hint="eastAsia"/>
          <w:sz w:val="28"/>
          <w:szCs w:val="28"/>
        </w:rPr>
        <w:t>信箱：</w:t>
      </w:r>
      <w:r w:rsidR="004303DA" w:rsidRPr="004303DA">
        <w:rPr>
          <w:rFonts w:ascii="標楷體" w:eastAsia="標楷體" w:hAnsi="標楷體" w:hint="eastAsia"/>
          <w:sz w:val="28"/>
          <w:szCs w:val="28"/>
        </w:rPr>
        <w:t>info@softtennis.org.tw</w:t>
      </w:r>
    </w:p>
    <w:bookmarkEnd w:id="0"/>
    <w:p w:rsidR="00E0657A" w:rsidRDefault="00805F22">
      <w:r w:rsidRPr="00805F22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margin-left:69.3pt;margin-top:3.45pt;width:293.85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">
            <v:textbox>
              <w:txbxContent>
                <w:p w:rsidR="008E566B" w:rsidRDefault="008E566B" w:rsidP="008E566B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第一類：性侵害事件通報順序：</w:t>
                  </w:r>
                </w:p>
                <w:p w:rsidR="008E566B" w:rsidRPr="00250397" w:rsidRDefault="008E566B" w:rsidP="008E566B">
                  <w:pPr>
                    <w:spacing w:line="340" w:lineRule="exact"/>
                    <w:ind w:left="56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一、</w:t>
                  </w:r>
                  <w:r w:rsidRPr="002503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法定通報：地方家暴中心或社政單位或</w:t>
                  </w:r>
                  <w:r w:rsidRPr="0025039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衛生福利部「社會安全網-關懷e起來，</w:t>
                  </w:r>
                  <w:proofErr w:type="gramStart"/>
                  <w:r w:rsidRPr="0025039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線上求助</w:t>
                  </w:r>
                  <w:proofErr w:type="gramEnd"/>
                  <w:r w:rsidRPr="00250397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平台</w:t>
                  </w:r>
                  <w:r w:rsidRPr="002503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hyperlink r:id="rId7" w:history="1">
                    <w:r w:rsidRPr="00250397">
                      <w:rPr>
                        <w:rStyle w:val="a6"/>
                        <w:rFonts w:ascii="標楷體" w:eastAsia="標楷體" w:hAnsi="標楷體" w:hint="eastAsia"/>
                        <w:sz w:val="28"/>
                        <w:szCs w:val="28"/>
                      </w:rPr>
                      <w:t>https://ecare.mohw.gov.tw/</w:t>
                    </w:r>
                  </w:hyperlink>
                  <w:r w:rsidRPr="0025039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). </w:t>
                  </w:r>
                </w:p>
                <w:p w:rsidR="008E566B" w:rsidRDefault="008E566B" w:rsidP="008E566B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二、本會：</w:t>
                  </w:r>
                </w:p>
                <w:p w:rsidR="008E566B" w:rsidRDefault="008E566B" w:rsidP="008E566B">
                  <w:pPr>
                    <w:spacing w:line="340" w:lineRule="exact"/>
                    <w:ind w:leftChars="100" w:left="80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協助通知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疑似被害人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所屬單位通報或報警處理，並視案件需要協助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疑似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被害人。</w:t>
                  </w:r>
                </w:p>
                <w:p w:rsidR="008E566B" w:rsidRPr="007D0137" w:rsidRDefault="008E566B" w:rsidP="00126881">
                  <w:pPr>
                    <w:spacing w:line="340" w:lineRule="exact"/>
                    <w:ind w:leftChars="100" w:left="800" w:hangingChars="200" w:hanging="56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(二)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若雙方當事人符合性別平等教育第2條第1項第7款規定範圍，協助通知疑似行為人及疑似被害人所屬學校</w:t>
                  </w:r>
                  <w:proofErr w:type="gramStart"/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進行校安通報</w:t>
                  </w:r>
                  <w:proofErr w:type="gramEnd"/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或協助報警處理。</w:t>
                  </w:r>
                </w:p>
                <w:p w:rsidR="00881028" w:rsidRPr="008E566B" w:rsidRDefault="00881028" w:rsidP="008E566B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05F22">
        <w:rPr>
          <w:rFonts w:ascii="標楷體" w:eastAsia="標楷體" w:hAnsi="標楷體"/>
          <w:noProof/>
        </w:rPr>
        <w:pict>
          <v:shape id="文字方塊 3" o:spid="_x0000_s1027" type="#_x0000_t202" style="position:absolute;margin-left:393.4pt;margin-top:6.05pt;width:324.8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">
            <v:textbox>
              <w:txbxContent>
                <w:p w:rsidR="00B13A8B" w:rsidRPr="00BC7D00" w:rsidRDefault="00BC7D00" w:rsidP="004A17D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C7D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備註：</w:t>
                  </w:r>
                </w:p>
                <w:p w:rsidR="00BC7D00" w:rsidRPr="0077337C" w:rsidRDefault="00BC7D00" w:rsidP="004A17D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以下虛線流程係屬協助被害人</w:t>
                  </w:r>
                  <w:r w:rsidRPr="004A17D5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及配合機制</w:t>
                  </w:r>
                </w:p>
              </w:txbxContent>
            </v:textbox>
          </v:shape>
        </w:pict>
      </w:r>
      <w:r w:rsidRPr="00805F22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7" o:spid="_x0000_s1044" type="#_x0000_t32" style="position:absolute;margin-left:23.45pt;margin-top:106.75pt;width:41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" strokecolor="black [3040]">
            <v:stroke endarrow="open"/>
          </v:shape>
        </w:pict>
      </w:r>
      <w:r w:rsidRPr="00805F22">
        <w:rPr>
          <w:rFonts w:ascii="標楷體" w:eastAsia="標楷體" w:hAnsi="標楷體"/>
          <w:noProof/>
        </w:rPr>
        <w:pict>
          <v:line id="直線接點 10" o:spid="_x0000_s1043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06.7pt" to="23.4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" strokecolor="#4579b8 [3044]"/>
        </w:pict>
      </w:r>
    </w:p>
    <w:p w:rsidR="00E0657A" w:rsidRPr="00E0657A" w:rsidRDefault="00E0657A" w:rsidP="00E0657A"/>
    <w:p w:rsidR="00E0657A" w:rsidRPr="00E0657A" w:rsidRDefault="00E0657A" w:rsidP="00E0657A"/>
    <w:p w:rsidR="00E0657A" w:rsidRPr="00E0657A" w:rsidRDefault="00E0657A" w:rsidP="00E0657A"/>
    <w:p w:rsidR="00E0657A" w:rsidRPr="00E0657A" w:rsidRDefault="00805F22" w:rsidP="00E0657A">
      <w:r w:rsidRPr="00805F22">
        <w:rPr>
          <w:rFonts w:ascii="標楷體" w:eastAsia="標楷體" w:hAnsi="標楷體"/>
          <w:noProof/>
        </w:rPr>
        <w:pict>
          <v:shape id="文字方塊 6" o:spid="_x0000_s1028" type="#_x0000_t202" style="position:absolute;margin-left:393.4pt;margin-top:.25pt;width:141.45pt;height: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">
            <v:stroke dashstyle="dash"/>
            <v:textbox>
              <w:txbxContent>
                <w:p w:rsidR="00B13A8B" w:rsidRDefault="00BC7D00" w:rsidP="00BC7D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醫院</w:t>
                  </w:r>
                </w:p>
                <w:p w:rsidR="00BC7D00" w:rsidRPr="0077337C" w:rsidRDefault="00BC7D00" w:rsidP="00BC7D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(驗傷、醫療照顧</w:t>
                  </w:r>
                </w:p>
              </w:txbxContent>
            </v:textbox>
          </v:shape>
        </w:pict>
      </w:r>
      <w:r w:rsidRPr="00805F22">
        <w:rPr>
          <w:rFonts w:ascii="標楷體" w:eastAsia="標楷體" w:hAnsi="標楷體"/>
          <w:noProof/>
        </w:rPr>
        <w:pict>
          <v:shape id="文字方塊 11" o:spid="_x0000_s1029" type="#_x0000_t202" style="position:absolute;margin-left:578.35pt;margin-top:8.75pt;width:141.45pt;height:13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">
            <v:stroke dashstyle="dash"/>
            <v:textbox>
              <w:txbxContent>
                <w:p w:rsidR="00296E57" w:rsidRDefault="00296E57" w:rsidP="00296E5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B13A8B" w:rsidRPr="0077337C" w:rsidRDefault="00296E57" w:rsidP="00296E57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家庭暴力暨(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及)性侵害防治中心(醫療服</w:t>
                  </w:r>
                  <w:r w:rsidR="0056424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務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、保護扶助、法律諮詢、暴力防治)</w:t>
                  </w:r>
                </w:p>
              </w:txbxContent>
            </v:textbox>
          </v:shape>
        </w:pict>
      </w:r>
      <w:r w:rsidRPr="00805F22">
        <w:rPr>
          <w:rFonts w:ascii="標楷體" w:eastAsia="標楷體" w:hAnsi="標楷體"/>
          <w:noProof/>
        </w:rPr>
        <w:pict>
          <v:shape id="文字方塊 8" o:spid="_x0000_s1030" type="#_x0000_t202" style="position:absolute;margin-left:393.4pt;margin-top:73.25pt;width:141.45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">
            <v:stroke dashstyle="dash"/>
            <v:textbox>
              <w:txbxContent>
                <w:p w:rsidR="00B13A8B" w:rsidRDefault="00296E57" w:rsidP="00BC7D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警察局</w:t>
                  </w:r>
                </w:p>
                <w:p w:rsidR="00296E57" w:rsidRPr="0077337C" w:rsidRDefault="00296E57" w:rsidP="00BC7D00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(協助驗傷與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採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證、詢問與調查)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" o:spid="_x0000_s1031" type="#_x0000_t202" style="position:absolute;margin-left:405.15pt;margin-top:152.75pt;width:80.35pt;height:16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">
            <v:textbox>
              <w:txbxContent>
                <w:p w:rsidR="00B13A8B" w:rsidRPr="00126881" w:rsidRDefault="008E566B" w:rsidP="00B13A8B">
                  <w:pPr>
                    <w:rPr>
                      <w:rFonts w:ascii="標楷體" w:eastAsia="標楷體" w:hAnsi="標楷體"/>
                    </w:rPr>
                  </w:pPr>
                  <w:r w:rsidRPr="00126881">
                    <w:rPr>
                      <w:rFonts w:ascii="標楷體" w:eastAsia="標楷體" w:hAnsi="標楷體" w:hint="eastAsia"/>
                    </w:rPr>
                    <w:t>由</w:t>
                  </w:r>
                  <w:r w:rsidR="00B13A8B" w:rsidRPr="00126881">
                    <w:rPr>
                      <w:rFonts w:ascii="標楷體" w:eastAsia="標楷體" w:hAnsi="標楷體" w:hint="eastAsia"/>
                    </w:rPr>
                    <w:t>本會</w:t>
                  </w:r>
                  <w:r w:rsidRPr="00126881">
                    <w:rPr>
                      <w:rFonts w:ascii="標楷體" w:eastAsia="標楷體" w:hAnsi="標楷體" w:hint="eastAsia"/>
                    </w:rPr>
                    <w:t>啟動危機處理機制，指定專人對外發言及聯繫，並提供被害人相關專業協助</w:t>
                  </w:r>
                </w:p>
              </w:txbxContent>
            </v:textbox>
          </v:shape>
        </w:pict>
      </w:r>
    </w:p>
    <w:p w:rsidR="00E0657A" w:rsidRPr="00E0657A" w:rsidRDefault="00805F22" w:rsidP="00E0657A">
      <w:r w:rsidRPr="00805F22">
        <w:rPr>
          <w:rFonts w:ascii="標楷體" w:eastAsia="標楷體" w:hAnsi="標楷體"/>
          <w:noProof/>
        </w:rPr>
        <w:pict>
          <v:shape id="直線單箭頭接點 5" o:spid="_x0000_s1042" type="#_x0000_t32" style="position:absolute;margin-left:535pt;margin-top:10.05pt;width:43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" strokecolor="black [3040]">
            <v:stroke dashstyle="dash" endarrow="open"/>
          </v:shape>
        </w:pict>
      </w:r>
    </w:p>
    <w:p w:rsidR="00E0657A" w:rsidRDefault="00E0657A" w:rsidP="00E0657A"/>
    <w:p w:rsidR="00E0657A" w:rsidRPr="00E0657A" w:rsidRDefault="00805F22" w:rsidP="00E0657A">
      <w:pPr>
        <w:tabs>
          <w:tab w:val="left" w:pos="2277"/>
        </w:tabs>
      </w:pPr>
      <w:r w:rsidRPr="00805F22">
        <w:rPr>
          <w:rFonts w:ascii="標楷體" w:eastAsia="標楷體" w:hAnsi="標楷體"/>
          <w:noProof/>
        </w:rPr>
        <w:pict>
          <v:shape id="直線單箭頭接點 1" o:spid="_x0000_s1041" type="#_x0000_t32" style="position:absolute;margin-left:56.75pt;margin-top:134.35pt;width:1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" strokecolor="black [3040]">
            <v:stroke endarrow="open"/>
          </v:shape>
        </w:pict>
      </w:r>
      <w:r w:rsidRPr="00805F22">
        <w:rPr>
          <w:rFonts w:ascii="標楷體" w:eastAsia="標楷體" w:hAnsi="標楷體"/>
          <w:noProof/>
        </w:rPr>
        <w:pict>
          <v:shape id="_x0000_s1032" type="#_x0000_t202" style="position:absolute;margin-left:69.35pt;margin-top:109.2pt;width:293.9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">
            <v:textbox>
              <w:txbxContent>
                <w:p w:rsidR="00E0657A" w:rsidRDefault="00881028" w:rsidP="00881028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第二類：性騷擾或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性霸凌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事件通報順序：</w:t>
                  </w:r>
                </w:p>
                <w:p w:rsidR="00881028" w:rsidRPr="00126881" w:rsidRDefault="00881028" w:rsidP="005710C4">
                  <w:pPr>
                    <w:pStyle w:val="a5"/>
                    <w:numPr>
                      <w:ilvl w:val="0"/>
                      <w:numId w:val="2"/>
                    </w:numPr>
                    <w:spacing w:line="34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由疑似被害人所屬單位依據性別平等教育法第21條、性騷擾防法</w:t>
                  </w:r>
                  <w:proofErr w:type="gramStart"/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法</w:t>
                  </w:r>
                  <w:proofErr w:type="gramEnd"/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第13條及性別工作平等法第13條等規定辦理，本會視案件需要協助疑</w:t>
                  </w:r>
                  <w:r w:rsidR="001E4D7A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似被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害人。</w:t>
                  </w:r>
                </w:p>
                <w:p w:rsidR="005710C4" w:rsidRPr="00126881" w:rsidRDefault="005710C4" w:rsidP="005710C4">
                  <w:pPr>
                    <w:pStyle w:val="a5"/>
                    <w:numPr>
                      <w:ilvl w:val="0"/>
                      <w:numId w:val="2"/>
                    </w:numPr>
                    <w:spacing w:line="34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若雙方當事人符合性別平等教育法第2條第1項第7款規</w:t>
                  </w:r>
                  <w:r w:rsidR="0056424A"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定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範圍，協助通知疑</w:t>
                  </w:r>
                  <w:r w:rsidR="0056424A"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似行</w:t>
                  </w:r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為人及疑似被害人所屬學校</w:t>
                  </w:r>
                  <w:proofErr w:type="gramStart"/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進行校安通報</w:t>
                  </w:r>
                  <w:proofErr w:type="gramEnd"/>
                  <w:r w:rsidRPr="0012688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或協助報警處理。</w:t>
                  </w:r>
                </w:p>
                <w:p w:rsidR="005710C4" w:rsidRPr="001E4D7A" w:rsidRDefault="005710C4" w:rsidP="001E4D7A">
                  <w:pPr>
                    <w:spacing w:line="340" w:lineRule="exac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</w:p>
                <w:p w:rsidR="005710C4" w:rsidRPr="005710C4" w:rsidRDefault="005710C4" w:rsidP="005710C4">
                  <w:pPr>
                    <w:pStyle w:val="a5"/>
                    <w:spacing w:line="340" w:lineRule="exact"/>
                    <w:ind w:leftChars="0" w:left="45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05F22">
        <w:rPr>
          <w:rFonts w:ascii="標楷體" w:eastAsia="標楷體" w:hAnsi="標楷體"/>
          <w:noProof/>
        </w:rPr>
        <w:pict>
          <v:line id="直線接點 18" o:spid="_x0000_s1040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9.2pt" to="578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" strokecolor="black [3040]">
            <v:stroke dashstyle="dash"/>
          </v:line>
        </w:pict>
      </w:r>
      <w:r w:rsidRPr="00805F22">
        <w:rPr>
          <w:rFonts w:ascii="標楷體" w:eastAsia="標楷體" w:hAnsi="標楷體"/>
          <w:noProof/>
        </w:rPr>
        <w:pict>
          <v:shape id="直線單箭頭接點 14" o:spid="_x0000_s1039" type="#_x0000_t32" style="position:absolute;margin-left:484.75pt;margin-top:146.45pt;width:25.95pt;height: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" strokecolor="black [3040]">
            <v:stroke endarrow="open"/>
          </v:shape>
        </w:pict>
      </w:r>
      <w:r w:rsidRPr="00805F22">
        <w:rPr>
          <w:rFonts w:ascii="標楷體" w:eastAsia="標楷體" w:hAnsi="標楷體"/>
          <w:noProof/>
        </w:rPr>
        <w:pict>
          <v:shape id="直線單箭頭接點 17" o:spid="_x0000_s1038" type="#_x0000_t32" style="position:absolute;margin-left:535pt;margin-top:56.1pt;width:43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" strokecolor="black [3040]">
            <v:stroke dashstyle="dash" endarrow="open"/>
          </v:shape>
        </w:pict>
      </w:r>
      <w:r w:rsidRPr="00805F22">
        <w:rPr>
          <w:rFonts w:ascii="標楷體" w:eastAsia="標楷體" w:hAnsi="標楷體"/>
          <w:noProof/>
        </w:rPr>
        <w:pict>
          <v:shape id="直線單箭頭接點 15" o:spid="_x0000_s1037" type="#_x0000_t32" style="position:absolute;margin-left:366.1pt;margin-top:184.15pt;width:39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" strokecolor="black [3040]">
            <v:stroke endarrow="open"/>
          </v:shape>
        </w:pict>
      </w:r>
      <w:r w:rsidRPr="00805F22">
        <w:rPr>
          <w:rFonts w:ascii="標楷體" w:eastAsia="標楷體" w:hAnsi="標楷體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接點 16" o:spid="_x0000_s1036" type="#_x0000_t34" style="position:absolute;margin-left:363.45pt;margin-top:37.65pt;width:39.3pt;height:10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" strokecolor="black [3040]">
            <v:stroke endarrow="open"/>
          </v:shape>
        </w:pict>
      </w:r>
      <w:r w:rsidRPr="00805F22">
        <w:rPr>
          <w:rFonts w:ascii="標楷體" w:eastAsia="標楷體" w:hAnsi="標楷體"/>
          <w:noProof/>
        </w:rPr>
        <w:pict>
          <v:shape id="文字方塊 12" o:spid="_x0000_s1034" type="#_x0000_t202" style="position:absolute;margin-left:514.7pt;margin-top:120.55pt;width:207.55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">
            <v:textbox>
              <w:txbxContent>
                <w:p w:rsidR="00B13A8B" w:rsidRPr="0077337C" w:rsidRDefault="0056424A" w:rsidP="00B13A8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呈</w:t>
                  </w:r>
                  <w:r w:rsidR="00296E5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報教育部體育署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8.4pt;margin-top:23.4pt;width:63.6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">
            <v:textbox>
              <w:txbxContent>
                <w:p w:rsidR="00E0657A" w:rsidRPr="0042098C" w:rsidRDefault="00E0657A" w:rsidP="004A17D5">
                  <w:pPr>
                    <w:pStyle w:val="a7"/>
                    <w:jc w:val="both"/>
                    <w:rPr>
                      <w:rFonts w:ascii="標楷體" w:eastAsia="標楷體" w:hAnsi="標楷體"/>
                    </w:rPr>
                  </w:pPr>
                  <w:r w:rsidRPr="0042098C">
                    <w:rPr>
                      <w:rFonts w:ascii="標楷體" w:eastAsia="標楷體" w:hAnsi="標楷體" w:hint="eastAsia"/>
                    </w:rPr>
                    <w:t>本會知悉參與活動之人員遭性侵害、性騷擾或</w:t>
                  </w:r>
                  <w:proofErr w:type="gramStart"/>
                  <w:r w:rsidRPr="0042098C">
                    <w:rPr>
                      <w:rFonts w:ascii="標楷體" w:eastAsia="標楷體" w:hAnsi="標楷體" w:hint="eastAsia"/>
                    </w:rPr>
                    <w:t>性霸凌</w:t>
                  </w:r>
                  <w:proofErr w:type="gramEnd"/>
                  <w:r w:rsidRPr="0042098C">
                    <w:rPr>
                      <w:rFonts w:ascii="標楷體" w:eastAsia="標楷體" w:hAnsi="標楷體" w:hint="eastAsia"/>
                    </w:rPr>
                    <w:t>事件，</w:t>
                  </w:r>
                  <w:r w:rsidRPr="00126881">
                    <w:rPr>
                      <w:rFonts w:ascii="標楷體" w:eastAsia="標楷體" w:hAnsi="標楷體" w:hint="eastAsia"/>
                      <w:spacing w:val="24"/>
                      <w:u w:val="single"/>
                    </w:rPr>
                    <w:t>(</w:t>
                  </w:r>
                  <w:r w:rsidRPr="00126881">
                    <w:rPr>
                      <w:rFonts w:ascii="標楷體" w:eastAsia="標楷體" w:hAnsi="標楷體" w:hint="eastAsia"/>
                      <w:u w:val="single"/>
                    </w:rPr>
                    <w:t>於24小時內進行通報</w:t>
                  </w:r>
                  <w:r w:rsidR="004A17D5" w:rsidRPr="00126881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126881">
                    <w:rPr>
                      <w:rFonts w:ascii="標楷體" w:eastAsia="標楷體" w:hAnsi="標楷體" w:hint="eastAsia"/>
                      <w:u w:val="single"/>
                    </w:rPr>
                    <w:t>)</w:t>
                  </w:r>
                </w:p>
              </w:txbxContent>
            </v:textbox>
          </v:shape>
        </w:pict>
      </w:r>
      <w:r w:rsidR="00E0657A">
        <w:tab/>
      </w:r>
    </w:p>
    <w:sectPr w:rsidR="00E0657A" w:rsidRPr="00E0657A" w:rsidSect="004A17D5">
      <w:pgSz w:w="16838" w:h="11906" w:orient="landscape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D5" w:rsidRDefault="000453D5" w:rsidP="00A041FD">
      <w:r>
        <w:separator/>
      </w:r>
    </w:p>
  </w:endnote>
  <w:endnote w:type="continuationSeparator" w:id="0">
    <w:p w:rsidR="000453D5" w:rsidRDefault="000453D5" w:rsidP="00A0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D5" w:rsidRDefault="000453D5" w:rsidP="00A041FD">
      <w:r>
        <w:separator/>
      </w:r>
    </w:p>
  </w:footnote>
  <w:footnote w:type="continuationSeparator" w:id="0">
    <w:p w:rsidR="000453D5" w:rsidRDefault="000453D5" w:rsidP="00A04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C98"/>
    <w:multiLevelType w:val="hybridMultilevel"/>
    <w:tmpl w:val="D41276D8"/>
    <w:lvl w:ilvl="0" w:tplc="B08CA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DC06BD"/>
    <w:multiLevelType w:val="hybridMultilevel"/>
    <w:tmpl w:val="55FE5D1C"/>
    <w:lvl w:ilvl="0" w:tplc="F826957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00462C"/>
    <w:multiLevelType w:val="hybridMultilevel"/>
    <w:tmpl w:val="63C603B0"/>
    <w:lvl w:ilvl="0" w:tplc="89CE16D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57A"/>
    <w:rsid w:val="000453D5"/>
    <w:rsid w:val="000618C5"/>
    <w:rsid w:val="000D6962"/>
    <w:rsid w:val="000E60FA"/>
    <w:rsid w:val="00126881"/>
    <w:rsid w:val="0013616B"/>
    <w:rsid w:val="001525E2"/>
    <w:rsid w:val="00191F8C"/>
    <w:rsid w:val="001E4D7A"/>
    <w:rsid w:val="001F382C"/>
    <w:rsid w:val="00250397"/>
    <w:rsid w:val="00296E57"/>
    <w:rsid w:val="002A1DFC"/>
    <w:rsid w:val="002A28BE"/>
    <w:rsid w:val="003304AF"/>
    <w:rsid w:val="003F5B9F"/>
    <w:rsid w:val="0042098C"/>
    <w:rsid w:val="004303DA"/>
    <w:rsid w:val="004A17D5"/>
    <w:rsid w:val="004E0130"/>
    <w:rsid w:val="0056424A"/>
    <w:rsid w:val="005710C4"/>
    <w:rsid w:val="00577E5B"/>
    <w:rsid w:val="00613447"/>
    <w:rsid w:val="0066656A"/>
    <w:rsid w:val="007B7F39"/>
    <w:rsid w:val="007D0137"/>
    <w:rsid w:val="007D309C"/>
    <w:rsid w:val="00805F22"/>
    <w:rsid w:val="00881028"/>
    <w:rsid w:val="008E566B"/>
    <w:rsid w:val="00917689"/>
    <w:rsid w:val="0092024B"/>
    <w:rsid w:val="00A041FD"/>
    <w:rsid w:val="00A60BAD"/>
    <w:rsid w:val="00AB4B02"/>
    <w:rsid w:val="00AF0041"/>
    <w:rsid w:val="00AF6A1A"/>
    <w:rsid w:val="00B13A8B"/>
    <w:rsid w:val="00B46739"/>
    <w:rsid w:val="00B57B7B"/>
    <w:rsid w:val="00BC7D00"/>
    <w:rsid w:val="00BD795F"/>
    <w:rsid w:val="00C556CD"/>
    <w:rsid w:val="00CB7601"/>
    <w:rsid w:val="00D24206"/>
    <w:rsid w:val="00D9725A"/>
    <w:rsid w:val="00E0657A"/>
    <w:rsid w:val="00E6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直線單箭頭接點 7"/>
        <o:r id="V:Rule2" type="connector" idref="#直線單箭頭接點 5"/>
        <o:r id="V:Rule3" type="connector" idref="#直線單箭頭接點 1"/>
        <o:r id="V:Rule4" type="connector" idref="#直線單箭頭接點 14"/>
        <o:r id="V:Rule5" type="connector" idref="#直線單箭頭接點 17"/>
        <o:r id="V:Rule6" type="connector" idref="#直線單箭頭接點 15"/>
        <o:r id="V:Rule7" type="connector" idref="#肘形接點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5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0137"/>
    <w:pPr>
      <w:ind w:leftChars="200" w:left="480"/>
    </w:pPr>
  </w:style>
  <w:style w:type="character" w:styleId="a6">
    <w:name w:val="Hyperlink"/>
    <w:basedOn w:val="a0"/>
    <w:uiPriority w:val="99"/>
    <w:unhideWhenUsed/>
    <w:rsid w:val="007D0137"/>
    <w:rPr>
      <w:color w:val="0000FF" w:themeColor="hyperlink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4A17D5"/>
  </w:style>
  <w:style w:type="character" w:customStyle="1" w:styleId="a8">
    <w:name w:val="問候 字元"/>
    <w:basedOn w:val="a0"/>
    <w:link w:val="a7"/>
    <w:uiPriority w:val="99"/>
    <w:rsid w:val="004A17D5"/>
  </w:style>
  <w:style w:type="paragraph" w:styleId="a9">
    <w:name w:val="Closing"/>
    <w:basedOn w:val="a"/>
    <w:link w:val="aa"/>
    <w:uiPriority w:val="99"/>
    <w:unhideWhenUsed/>
    <w:rsid w:val="004A17D5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4A17D5"/>
  </w:style>
  <w:style w:type="paragraph" w:styleId="ab">
    <w:name w:val="header"/>
    <w:basedOn w:val="a"/>
    <w:link w:val="ac"/>
    <w:uiPriority w:val="99"/>
    <w:unhideWhenUsed/>
    <w:rsid w:val="00A0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041F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04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041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are.mohw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2021-03-31T01:46:00Z</cp:lastPrinted>
  <dcterms:created xsi:type="dcterms:W3CDTF">2021-03-31T07:13:00Z</dcterms:created>
  <dcterms:modified xsi:type="dcterms:W3CDTF">2021-03-31T07:21:00Z</dcterms:modified>
</cp:coreProperties>
</file>