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CE" w:rsidRPr="00304AA2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中華民國軟式網球協會</w:t>
      </w:r>
      <w:proofErr w:type="gramStart"/>
      <w:r w:rsidR="00F85C59" w:rsidRPr="00304AA2">
        <w:rPr>
          <w:rFonts w:ascii="標楷體" w:eastAsia="標楷體" w:hAnsi="標楷體" w:cs="Times New Roman" w:hint="eastAsia"/>
          <w:b/>
          <w:sz w:val="36"/>
          <w:szCs w:val="36"/>
        </w:rPr>
        <w:t>108</w:t>
      </w:r>
      <w:proofErr w:type="gramEnd"/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年度</w:t>
      </w:r>
      <w:r w:rsidR="00F85C59" w:rsidRPr="00304AA2">
        <w:rPr>
          <w:rFonts w:ascii="標楷體" w:eastAsia="標楷體" w:hAnsi="標楷體" w:cs="Times New Roman" w:hint="eastAsia"/>
          <w:b/>
          <w:sz w:val="36"/>
          <w:szCs w:val="36"/>
        </w:rPr>
        <w:t>B</w:t>
      </w:r>
      <w:r w:rsidR="006B552E" w:rsidRPr="00304AA2">
        <w:rPr>
          <w:rFonts w:ascii="標楷體" w:eastAsia="標楷體" w:hAnsi="標楷體" w:cs="Times New Roman" w:hint="eastAsia"/>
          <w:b/>
          <w:sz w:val="36"/>
          <w:szCs w:val="36"/>
        </w:rPr>
        <w:t>級裁判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講習會課程表</w:t>
      </w:r>
    </w:p>
    <w:p w:rsidR="0077154B" w:rsidRPr="00304AA2" w:rsidRDefault="00F85C59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04AA2">
        <w:rPr>
          <w:rFonts w:ascii="標楷體" w:eastAsia="標楷體" w:hAnsi="標楷體" w:cs="Times New Roman" w:hint="eastAsia"/>
          <w:b/>
          <w:sz w:val="32"/>
          <w:szCs w:val="32"/>
        </w:rPr>
        <w:t>108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F06698">
        <w:rPr>
          <w:rFonts w:ascii="標楷體" w:eastAsia="標楷體" w:hAnsi="標楷體" w:cs="Times New Roman" w:hint="eastAsia"/>
          <w:b/>
          <w:sz w:val="32"/>
          <w:szCs w:val="32"/>
        </w:rPr>
        <w:t>11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月</w:t>
      </w:r>
      <w:r w:rsidR="00F06698">
        <w:rPr>
          <w:rFonts w:ascii="標楷體" w:eastAsia="標楷體" w:hAnsi="標楷體" w:cs="Times New Roman" w:hint="eastAsia"/>
          <w:b/>
          <w:sz w:val="32"/>
          <w:szCs w:val="32"/>
        </w:rPr>
        <w:t>08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日(</w:t>
      </w:r>
      <w:r w:rsidR="00F06698">
        <w:rPr>
          <w:rFonts w:ascii="標楷體" w:eastAsia="標楷體" w:hAnsi="標楷體" w:cs="Times New Roman" w:hint="eastAsia"/>
          <w:b/>
          <w:sz w:val="32"/>
          <w:szCs w:val="32"/>
        </w:rPr>
        <w:t>星期五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)</w:t>
      </w:r>
      <w:r w:rsidR="005D733B">
        <w:rPr>
          <w:rFonts w:ascii="標楷體" w:eastAsia="標楷體" w:hAnsi="標楷體" w:cs="Times New Roman" w:hint="eastAsia"/>
          <w:b/>
          <w:sz w:val="32"/>
          <w:szCs w:val="32"/>
        </w:rPr>
        <w:t>~</w:t>
      </w:r>
      <w:r w:rsidR="00F06698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日(星期日)</w:t>
      </w:r>
    </w:p>
    <w:tbl>
      <w:tblPr>
        <w:tblW w:w="9260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2188"/>
        <w:gridCol w:w="2228"/>
        <w:gridCol w:w="2632"/>
      </w:tblGrid>
      <w:tr w:rsidR="00DF6480" w:rsidRPr="009E2F1E" w:rsidTr="00176C63">
        <w:trPr>
          <w:trHeight w:val="1087"/>
          <w:jc w:val="center"/>
        </w:trPr>
        <w:tc>
          <w:tcPr>
            <w:tcW w:w="221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6480" w:rsidRPr="009E2F1E" w:rsidRDefault="00DF6480" w:rsidP="009E2F1E">
            <w:pPr>
              <w:ind w:firstLineChars="500" w:firstLine="120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  <w:p w:rsidR="00DF6480" w:rsidRPr="009E2F1E" w:rsidRDefault="00DF6480" w:rsidP="00F301B8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時間</w:t>
            </w:r>
          </w:p>
        </w:tc>
        <w:tc>
          <w:tcPr>
            <w:tcW w:w="2188" w:type="dxa"/>
            <w:vAlign w:val="center"/>
          </w:tcPr>
          <w:p w:rsidR="00DF6480" w:rsidRPr="009E2F1E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08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DF6480" w:rsidRPr="009E2F1E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（星期五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615E4F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09</w:t>
            </w: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DF6480" w:rsidRPr="00615E4F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（星期六</w:t>
            </w: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F6480" w:rsidRPr="009E2F1E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DF6480" w:rsidRPr="009E2F1E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（星期日）</w:t>
            </w:r>
          </w:p>
        </w:tc>
      </w:tr>
      <w:tr w:rsidR="00DF6480" w:rsidRPr="009E2F1E" w:rsidTr="00DF6480">
        <w:trPr>
          <w:trHeight w:val="821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2188" w:type="dxa"/>
            <w:vAlign w:val="center"/>
          </w:tcPr>
          <w:p w:rsidR="00DF6480" w:rsidRPr="009E2F1E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  <w:p w:rsidR="00DF6480" w:rsidRPr="009E2F1E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開幕式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615E4F" w:rsidRDefault="00DF6480" w:rsidP="0050606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F6480" w:rsidRPr="009E2F1E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</w:tr>
      <w:tr w:rsidR="00DF6480" w:rsidRPr="009E2F1E" w:rsidTr="00176C63">
        <w:trPr>
          <w:trHeight w:val="1189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="00176C63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DF6480" w:rsidRPr="009E2F1E" w:rsidRDefault="00176C63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="00DF6480"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="00DF6480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188" w:type="dxa"/>
            <w:vAlign w:val="center"/>
          </w:tcPr>
          <w:p w:rsidR="00DF6480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開訓</w:t>
            </w:r>
          </w:p>
          <w:p w:rsidR="00DF6480" w:rsidRPr="00C552F9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658F">
              <w:rPr>
                <w:rFonts w:ascii="標楷體" w:eastAsia="標楷體" w:hAnsi="標楷體" w:cs="Times New Roman" w:hint="eastAsia"/>
                <w:b/>
                <w:szCs w:val="24"/>
              </w:rPr>
              <w:t>裁判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長</w:t>
            </w:r>
            <w:r w:rsidRPr="002C658F">
              <w:rPr>
                <w:rFonts w:ascii="標楷體" w:eastAsia="標楷體" w:hAnsi="標楷體" w:cs="Times New Roman" w:hint="eastAsia"/>
                <w:b/>
                <w:szCs w:val="24"/>
              </w:rPr>
              <w:t>職責</w:t>
            </w:r>
          </w:p>
          <w:p w:rsidR="00DF6480" w:rsidRPr="009E2F1E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講師：吳春祥老師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2511F1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511F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性別平等教育</w:t>
            </w:r>
          </w:p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511F1">
              <w:rPr>
                <w:rFonts w:ascii="標楷體" w:eastAsia="標楷體" w:hAnsi="標楷體" w:cs="Times New Roman" w:hint="eastAsia"/>
                <w:b/>
                <w:szCs w:val="24"/>
              </w:rPr>
              <w:t>講師：榮彩君老師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F6480" w:rsidRDefault="00DF6480" w:rsidP="004070E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綜合研討</w:t>
            </w:r>
          </w:p>
          <w:p w:rsidR="00DF6480" w:rsidRPr="004070EF" w:rsidRDefault="00DF6480" w:rsidP="004070E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 w:rsidR="00F06698">
              <w:rPr>
                <w:rFonts w:ascii="標楷體" w:eastAsia="標楷體" w:hAnsi="標楷體" w:cs="Times New Roman" w:hint="eastAsia"/>
                <w:b/>
                <w:szCs w:val="24"/>
              </w:rPr>
              <w:t>楊信潮</w:t>
            </w:r>
            <w:r w:rsidRPr="004070EF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</w:tr>
      <w:tr w:rsidR="00DF6480" w:rsidRPr="009E2F1E" w:rsidTr="00DF6480">
        <w:trPr>
          <w:trHeight w:val="853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9E2F1E" w:rsidRDefault="00176C6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="00DF6480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="00DF6480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DF6480" w:rsidRPr="009E2F1E" w:rsidRDefault="00DF6480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10：</w:t>
            </w:r>
            <w:r w:rsidR="00176C63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188" w:type="dxa"/>
            <w:vAlign w:val="center"/>
          </w:tcPr>
          <w:p w:rsidR="00DF6480" w:rsidRPr="009E2F1E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615E4F" w:rsidRDefault="00DF6480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F6480" w:rsidRPr="009E2F1E" w:rsidRDefault="00DF6480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DF6480" w:rsidRPr="009E2F1E" w:rsidTr="00176C63">
        <w:trPr>
          <w:trHeight w:val="1062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="00176C63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="00176C63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="00176C63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2188" w:type="dxa"/>
            <w:vAlign w:val="center"/>
          </w:tcPr>
          <w:p w:rsidR="00DF6480" w:rsidRDefault="00DF6480" w:rsidP="002325C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開訓</w:t>
            </w:r>
          </w:p>
          <w:p w:rsidR="00DF6480" w:rsidRPr="00C552F9" w:rsidRDefault="00DF6480" w:rsidP="002325C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C658F">
              <w:rPr>
                <w:rFonts w:ascii="標楷體" w:eastAsia="標楷體" w:hAnsi="標楷體" w:cs="Times New Roman" w:hint="eastAsia"/>
                <w:b/>
                <w:szCs w:val="24"/>
              </w:rPr>
              <w:t>裁判職責</w:t>
            </w:r>
          </w:p>
          <w:p w:rsidR="00DF6480" w:rsidRPr="009E2F1E" w:rsidRDefault="00DF6480" w:rsidP="002325C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講師：吳春祥老師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Default="00176C63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運動禁藥</w:t>
            </w:r>
          </w:p>
          <w:p w:rsidR="00176C63" w:rsidRPr="00615E4F" w:rsidRDefault="00176C63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:講師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F6480" w:rsidRPr="009E2F1E" w:rsidRDefault="00DF6480" w:rsidP="00F301B8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 科 測 驗</w:t>
            </w:r>
          </w:p>
          <w:p w:rsidR="00DF6480" w:rsidRPr="009E2F1E" w:rsidRDefault="00DF6480" w:rsidP="00F301B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</w:tr>
      <w:tr w:rsidR="00DF6480" w:rsidRPr="009E2F1E" w:rsidTr="00DF6480">
        <w:trPr>
          <w:trHeight w:val="883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="00176C63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="00176C63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2188" w:type="dxa"/>
            <w:vAlign w:val="center"/>
          </w:tcPr>
          <w:p w:rsidR="00DF6480" w:rsidRPr="009E2F1E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615E4F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F6480" w:rsidRPr="009E2F1E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</w:tr>
      <w:tr w:rsidR="00DF6480" w:rsidRPr="009E2F1E" w:rsidTr="00176C63">
        <w:trPr>
          <w:trHeight w:val="1049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2188" w:type="dxa"/>
            <w:vAlign w:val="center"/>
          </w:tcPr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專項外語:</w:t>
            </w:r>
          </w:p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軟式網球</w:t>
            </w:r>
          </w:p>
          <w:p w:rsidR="00DF6480" w:rsidRPr="009E2F1E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講師:張維裕老師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76C63" w:rsidRPr="00A908A2" w:rsidRDefault="00176C63" w:rsidP="00176C6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08A2">
              <w:rPr>
                <w:rFonts w:ascii="標楷體" w:eastAsia="標楷體" w:hAnsi="標楷體" w:cs="Times New Roman" w:hint="eastAsia"/>
                <w:b/>
                <w:szCs w:val="24"/>
              </w:rPr>
              <w:t>營運規則：競賽制度及大會要項</w:t>
            </w:r>
          </w:p>
          <w:p w:rsidR="00DF6480" w:rsidRPr="00176C63" w:rsidRDefault="00176C63" w:rsidP="00176C6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08A2">
              <w:rPr>
                <w:rFonts w:ascii="標楷體" w:eastAsia="標楷體" w:hAnsi="標楷體" w:cs="Times New Roman" w:hint="eastAsia"/>
                <w:b/>
                <w:szCs w:val="24"/>
              </w:rPr>
              <w:t>講師:簡俊溢老師</w:t>
            </w:r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:rsidR="00DF6480" w:rsidRPr="009E2F1E" w:rsidRDefault="00DF6480" w:rsidP="003450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術 科 測 驗</w:t>
            </w:r>
          </w:p>
          <w:p w:rsidR="00DF6480" w:rsidRPr="009E2F1E" w:rsidRDefault="00F06698" w:rsidP="003450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楊信潮</w:t>
            </w:r>
            <w:r w:rsidR="00DF6480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DF6480" w:rsidRPr="009E2F1E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羅宜晃</w:t>
            </w:r>
            <w:proofErr w:type="gramEnd"/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DF6480" w:rsidRPr="009E2F1E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張維裕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DF6480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F6480" w:rsidRPr="009E2F1E" w:rsidRDefault="00DF6480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結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訓典禮</w:t>
            </w:r>
          </w:p>
        </w:tc>
      </w:tr>
      <w:tr w:rsidR="00DF6480" w:rsidRPr="009E2F1E" w:rsidTr="00176C63">
        <w:trPr>
          <w:trHeight w:val="829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14：50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15：00</w:t>
            </w:r>
          </w:p>
        </w:tc>
        <w:tc>
          <w:tcPr>
            <w:tcW w:w="2188" w:type="dxa"/>
            <w:vAlign w:val="center"/>
          </w:tcPr>
          <w:p w:rsidR="00DF6480" w:rsidRPr="009E2F1E" w:rsidRDefault="00DF6480" w:rsidP="00C1498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615E4F" w:rsidRDefault="00DF6480" w:rsidP="00D551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632" w:type="dxa"/>
            <w:vMerge/>
            <w:shd w:val="clear" w:color="auto" w:fill="auto"/>
            <w:vAlign w:val="center"/>
          </w:tcPr>
          <w:p w:rsidR="00DF6480" w:rsidRPr="009E2F1E" w:rsidRDefault="00DF6480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6480" w:rsidRPr="009E2F1E" w:rsidTr="00176C63">
        <w:trPr>
          <w:trHeight w:val="1062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DF6480" w:rsidRPr="009E2F1E" w:rsidRDefault="00DF648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188" w:type="dxa"/>
            <w:vAlign w:val="center"/>
          </w:tcPr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軟網英文</w:t>
            </w:r>
          </w:p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判定及比數用語</w:t>
            </w:r>
          </w:p>
          <w:p w:rsidR="00DF6480" w:rsidRPr="009E2F1E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講師：張維裕</w:t>
            </w:r>
            <w:bookmarkStart w:id="0" w:name="_GoBack"/>
            <w:bookmarkEnd w:id="0"/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A908A2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08A2">
              <w:rPr>
                <w:rFonts w:ascii="標楷體" w:eastAsia="標楷體" w:hAnsi="標楷體" w:cs="Times New Roman" w:hint="eastAsia"/>
                <w:b/>
                <w:szCs w:val="24"/>
              </w:rPr>
              <w:t>競賽規則：</w:t>
            </w:r>
          </w:p>
          <w:p w:rsidR="00DF6480" w:rsidRPr="00A908A2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08A2">
              <w:rPr>
                <w:rFonts w:ascii="標楷體" w:eastAsia="標楷體" w:hAnsi="標楷體" w:cs="Times New Roman" w:hint="eastAsia"/>
                <w:b/>
                <w:szCs w:val="24"/>
              </w:rPr>
              <w:t>競賽規則條文講解</w:t>
            </w:r>
          </w:p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908A2">
              <w:rPr>
                <w:rFonts w:ascii="標楷體" w:eastAsia="標楷體" w:hAnsi="標楷體" w:cs="Times New Roman" w:hint="eastAsia"/>
                <w:b/>
                <w:szCs w:val="24"/>
              </w:rPr>
              <w:t>講師:簡俊溢老師</w:t>
            </w:r>
          </w:p>
        </w:tc>
        <w:tc>
          <w:tcPr>
            <w:tcW w:w="2632" w:type="dxa"/>
            <w:vMerge/>
            <w:shd w:val="clear" w:color="auto" w:fill="auto"/>
            <w:vAlign w:val="center"/>
          </w:tcPr>
          <w:p w:rsidR="00DF6480" w:rsidRPr="009E2F1E" w:rsidRDefault="00DF6480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6480" w:rsidRPr="009E2F1E" w:rsidTr="00F06698">
        <w:trPr>
          <w:trHeight w:val="789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DF6480" w:rsidRDefault="00DF6480" w:rsidP="00DF648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16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  <w:p w:rsidR="00DF6480" w:rsidRPr="00DF6480" w:rsidRDefault="00DF6480" w:rsidP="00DF648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DF6480" w:rsidRPr="009E2F1E" w:rsidRDefault="00DF6480" w:rsidP="00DF648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17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188" w:type="dxa"/>
            <w:vAlign w:val="center"/>
          </w:tcPr>
          <w:p w:rsidR="00DF6480" w:rsidRPr="009E2F1E" w:rsidRDefault="00DF6480" w:rsidP="0077694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（餐）休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615E4F" w:rsidRDefault="00DF6480" w:rsidP="0077694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晚</w:t>
            </w: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（餐）休</w:t>
            </w:r>
          </w:p>
        </w:tc>
        <w:tc>
          <w:tcPr>
            <w:tcW w:w="2632" w:type="dxa"/>
            <w:vMerge/>
            <w:shd w:val="clear" w:color="auto" w:fill="auto"/>
            <w:vAlign w:val="center"/>
          </w:tcPr>
          <w:p w:rsidR="00DF6480" w:rsidRPr="009E2F1E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6480" w:rsidRPr="009E2F1E" w:rsidTr="00176C63">
        <w:trPr>
          <w:trHeight w:val="1029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DF6480" w:rsidRDefault="00DF6480" w:rsidP="00DF648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  <w:p w:rsidR="00DF6480" w:rsidRPr="00DF6480" w:rsidRDefault="00DF6480" w:rsidP="00DF648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DF6480" w:rsidRPr="009E2F1E" w:rsidRDefault="00DF6480" w:rsidP="00DF648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="00176C63">
              <w:rPr>
                <w:rFonts w:ascii="標楷體" w:eastAsia="標楷體" w:hAnsi="標楷體" w:cs="Times New Roman" w:hint="eastAsia"/>
                <w:b/>
                <w:szCs w:val="24"/>
              </w:rPr>
              <w:t>40</w:t>
            </w:r>
          </w:p>
        </w:tc>
        <w:tc>
          <w:tcPr>
            <w:tcW w:w="2188" w:type="dxa"/>
            <w:vAlign w:val="center"/>
          </w:tcPr>
          <w:p w:rsidR="00DF6480" w:rsidRPr="005D733B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D733B">
              <w:rPr>
                <w:rFonts w:ascii="標楷體" w:eastAsia="標楷體" w:hAnsi="標楷體" w:cs="Times New Roman" w:hint="eastAsia"/>
                <w:b/>
                <w:szCs w:val="24"/>
              </w:rPr>
              <w:t>裁判規則：</w:t>
            </w:r>
          </w:p>
          <w:p w:rsidR="00DF6480" w:rsidRPr="005D733B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D733B">
              <w:rPr>
                <w:rFonts w:ascii="標楷體" w:eastAsia="標楷體" w:hAnsi="標楷體" w:cs="Times New Roman" w:hint="eastAsia"/>
                <w:b/>
                <w:szCs w:val="24"/>
              </w:rPr>
              <w:t>記錄法及判例分析</w:t>
            </w:r>
          </w:p>
          <w:p w:rsidR="00DF6480" w:rsidRPr="009E2F1E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D733B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陳榮村</w:t>
            </w:r>
            <w:r w:rsidRPr="005D733B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裁判實習演練：</w:t>
            </w:r>
          </w:p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比賽裁判之宣告</w:t>
            </w:r>
          </w:p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proofErr w:type="gramStart"/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羅宜晃</w:t>
            </w:r>
            <w:proofErr w:type="gramEnd"/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F6480" w:rsidRPr="009E2F1E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76C63" w:rsidRPr="009E2F1E" w:rsidTr="00176C63">
        <w:trPr>
          <w:trHeight w:val="8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176C63" w:rsidRPr="00176C63" w:rsidRDefault="00176C63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  <w:r w:rsidRPr="00176C63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176C63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  <w:p w:rsidR="00176C63" w:rsidRPr="00176C63" w:rsidRDefault="00176C63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176C63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176C63" w:rsidRPr="00DF6480" w:rsidRDefault="00176C63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  <w:r w:rsidRPr="00176C63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176C63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188" w:type="dxa"/>
            <w:vAlign w:val="center"/>
          </w:tcPr>
          <w:p w:rsidR="00176C63" w:rsidRPr="009E2F1E" w:rsidRDefault="00176C63" w:rsidP="00D07AD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76C63" w:rsidRPr="00615E4F" w:rsidRDefault="00176C63" w:rsidP="00D07AD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176C63" w:rsidRPr="009E2F1E" w:rsidRDefault="00176C63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6480" w:rsidRPr="009E2F1E" w:rsidTr="00176C63">
        <w:trPr>
          <w:trHeight w:val="109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DF6480" w:rsidRPr="00DF6480" w:rsidRDefault="00DF6480" w:rsidP="00DF648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  <w:p w:rsidR="00DF6480" w:rsidRPr="00DF6480" w:rsidRDefault="00DF6480" w:rsidP="00DF648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DF6480" w:rsidRPr="009E2F1E" w:rsidRDefault="00DF6480" w:rsidP="00DF648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DF6480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2188" w:type="dxa"/>
            <w:vAlign w:val="center"/>
          </w:tcPr>
          <w:p w:rsidR="00DF6480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D733B">
              <w:rPr>
                <w:rFonts w:ascii="標楷體" w:eastAsia="標楷體" w:hAnsi="標楷體" w:cs="Times New Roman" w:hint="eastAsia"/>
                <w:b/>
                <w:szCs w:val="24"/>
              </w:rPr>
              <w:t>裁判規則：</w:t>
            </w:r>
          </w:p>
          <w:p w:rsidR="00DF6480" w:rsidRPr="005D733B" w:rsidRDefault="00F06698" w:rsidP="00F06698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  <w:r w:rsidR="00DF6480">
              <w:rPr>
                <w:rFonts w:ascii="標楷體" w:eastAsia="標楷體" w:hAnsi="標楷體" w:cs="Times New Roman" w:hint="eastAsia"/>
                <w:b/>
                <w:szCs w:val="24"/>
              </w:rPr>
              <w:t>裁判技術</w:t>
            </w:r>
          </w:p>
          <w:p w:rsidR="00DF6480" w:rsidRPr="009E2F1E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D733B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陳榮村</w:t>
            </w:r>
            <w:r w:rsidRPr="005D733B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裁判實習演練：</w:t>
            </w:r>
          </w:p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手勢實際演練</w:t>
            </w:r>
          </w:p>
          <w:p w:rsidR="00DF6480" w:rsidRPr="00615E4F" w:rsidRDefault="00DF6480" w:rsidP="00DF64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proofErr w:type="gramStart"/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羅宜晃</w:t>
            </w:r>
            <w:proofErr w:type="gramEnd"/>
            <w:r w:rsidRPr="00615E4F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F6480" w:rsidRPr="009E2F1E" w:rsidRDefault="00DF648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77154B" w:rsidRPr="00DF6480" w:rsidRDefault="00F301B8" w:rsidP="00DF6480">
      <w:pPr>
        <w:rPr>
          <w:rFonts w:ascii="標楷體" w:eastAsia="標楷體" w:hAnsi="標楷體" w:cs="Times New Roman"/>
          <w:b/>
          <w:caps/>
          <w:szCs w:val="20"/>
        </w:rPr>
      </w:pPr>
      <w:r>
        <w:rPr>
          <w:rFonts w:ascii="標楷體" w:eastAsia="標楷體" w:hAnsi="標楷體" w:cs="Times New Roman" w:hint="eastAsia"/>
          <w:b/>
          <w:caps/>
          <w:sz w:val="32"/>
          <w:szCs w:val="32"/>
        </w:rPr>
        <w:t xml:space="preserve">      </w:t>
      </w:r>
      <w:r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※</w:t>
      </w:r>
      <w:r w:rsidR="0077154B"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備註：課程會因配合講師可能稍作調整</w:t>
      </w:r>
    </w:p>
    <w:sectPr w:rsidR="0077154B" w:rsidRPr="00DF6480" w:rsidSect="0077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21" w:rsidRDefault="00B84A21" w:rsidP="004A559B">
      <w:r>
        <w:separator/>
      </w:r>
    </w:p>
  </w:endnote>
  <w:endnote w:type="continuationSeparator" w:id="0">
    <w:p w:rsidR="00B84A21" w:rsidRDefault="00B84A21" w:rsidP="004A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21" w:rsidRDefault="00B84A21" w:rsidP="004A559B">
      <w:r>
        <w:separator/>
      </w:r>
    </w:p>
  </w:footnote>
  <w:footnote w:type="continuationSeparator" w:id="0">
    <w:p w:rsidR="00B84A21" w:rsidRDefault="00B84A21" w:rsidP="004A5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54B"/>
    <w:rsid w:val="00007EB4"/>
    <w:rsid w:val="0002157C"/>
    <w:rsid w:val="00022812"/>
    <w:rsid w:val="000245D7"/>
    <w:rsid w:val="00063E3F"/>
    <w:rsid w:val="000D06ED"/>
    <w:rsid w:val="000E1C03"/>
    <w:rsid w:val="000F3371"/>
    <w:rsid w:val="00140FEE"/>
    <w:rsid w:val="00176C63"/>
    <w:rsid w:val="001929CD"/>
    <w:rsid w:val="001B1763"/>
    <w:rsid w:val="001F4F1F"/>
    <w:rsid w:val="002325CF"/>
    <w:rsid w:val="002511F1"/>
    <w:rsid w:val="002822CA"/>
    <w:rsid w:val="0028465B"/>
    <w:rsid w:val="002C658F"/>
    <w:rsid w:val="002E6803"/>
    <w:rsid w:val="002F06EF"/>
    <w:rsid w:val="003020A5"/>
    <w:rsid w:val="00304AA2"/>
    <w:rsid w:val="00322F38"/>
    <w:rsid w:val="00345027"/>
    <w:rsid w:val="003656B4"/>
    <w:rsid w:val="00386D0C"/>
    <w:rsid w:val="003A0F5F"/>
    <w:rsid w:val="003A32C8"/>
    <w:rsid w:val="004070EF"/>
    <w:rsid w:val="00415233"/>
    <w:rsid w:val="00427648"/>
    <w:rsid w:val="00472EEB"/>
    <w:rsid w:val="004A559B"/>
    <w:rsid w:val="004D6D57"/>
    <w:rsid w:val="004D6FF4"/>
    <w:rsid w:val="00506062"/>
    <w:rsid w:val="0053455A"/>
    <w:rsid w:val="005467F4"/>
    <w:rsid w:val="005534EE"/>
    <w:rsid w:val="0055794A"/>
    <w:rsid w:val="005B0FB9"/>
    <w:rsid w:val="005B6CE6"/>
    <w:rsid w:val="005D733B"/>
    <w:rsid w:val="0061322D"/>
    <w:rsid w:val="00615E4F"/>
    <w:rsid w:val="00616E38"/>
    <w:rsid w:val="00632128"/>
    <w:rsid w:val="00645789"/>
    <w:rsid w:val="00672410"/>
    <w:rsid w:val="00693CA0"/>
    <w:rsid w:val="0069729A"/>
    <w:rsid w:val="006A0B11"/>
    <w:rsid w:val="006B51E6"/>
    <w:rsid w:val="006B552E"/>
    <w:rsid w:val="006C6F41"/>
    <w:rsid w:val="006E0CCE"/>
    <w:rsid w:val="006E71EA"/>
    <w:rsid w:val="006F0B87"/>
    <w:rsid w:val="006F0FC5"/>
    <w:rsid w:val="00705F41"/>
    <w:rsid w:val="0072509A"/>
    <w:rsid w:val="00747D22"/>
    <w:rsid w:val="0077154B"/>
    <w:rsid w:val="00780DBA"/>
    <w:rsid w:val="007C39E1"/>
    <w:rsid w:val="007D7CE3"/>
    <w:rsid w:val="00872611"/>
    <w:rsid w:val="00887834"/>
    <w:rsid w:val="008C0D74"/>
    <w:rsid w:val="008D7211"/>
    <w:rsid w:val="009309A8"/>
    <w:rsid w:val="0093681C"/>
    <w:rsid w:val="00946F09"/>
    <w:rsid w:val="00947759"/>
    <w:rsid w:val="00973646"/>
    <w:rsid w:val="00980C5D"/>
    <w:rsid w:val="00981BA9"/>
    <w:rsid w:val="009B2A09"/>
    <w:rsid w:val="009E2F1E"/>
    <w:rsid w:val="00A07FAC"/>
    <w:rsid w:val="00A532D3"/>
    <w:rsid w:val="00A55BE1"/>
    <w:rsid w:val="00A73052"/>
    <w:rsid w:val="00A802B7"/>
    <w:rsid w:val="00A908A2"/>
    <w:rsid w:val="00A977D4"/>
    <w:rsid w:val="00AB2F4F"/>
    <w:rsid w:val="00AD27E0"/>
    <w:rsid w:val="00B84A21"/>
    <w:rsid w:val="00B85DB3"/>
    <w:rsid w:val="00BA1CE1"/>
    <w:rsid w:val="00C3207B"/>
    <w:rsid w:val="00C321DA"/>
    <w:rsid w:val="00C52869"/>
    <w:rsid w:val="00C530FE"/>
    <w:rsid w:val="00C552F9"/>
    <w:rsid w:val="00CC6F00"/>
    <w:rsid w:val="00CD777E"/>
    <w:rsid w:val="00CE02EB"/>
    <w:rsid w:val="00CE7453"/>
    <w:rsid w:val="00CF02C9"/>
    <w:rsid w:val="00D20436"/>
    <w:rsid w:val="00D360C8"/>
    <w:rsid w:val="00D55140"/>
    <w:rsid w:val="00D650B1"/>
    <w:rsid w:val="00D65350"/>
    <w:rsid w:val="00D76640"/>
    <w:rsid w:val="00DC7E31"/>
    <w:rsid w:val="00DF6480"/>
    <w:rsid w:val="00E10FCD"/>
    <w:rsid w:val="00E247F4"/>
    <w:rsid w:val="00E5002E"/>
    <w:rsid w:val="00E53A5F"/>
    <w:rsid w:val="00E55CB5"/>
    <w:rsid w:val="00E668A5"/>
    <w:rsid w:val="00E71781"/>
    <w:rsid w:val="00ED44FB"/>
    <w:rsid w:val="00EF75EB"/>
    <w:rsid w:val="00F02140"/>
    <w:rsid w:val="00F06698"/>
    <w:rsid w:val="00F301B8"/>
    <w:rsid w:val="00F42598"/>
    <w:rsid w:val="00F46651"/>
    <w:rsid w:val="00F85C59"/>
    <w:rsid w:val="00FB075C"/>
    <w:rsid w:val="00FB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C.M.T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2018-12-12T02:31:00Z</cp:lastPrinted>
  <dcterms:created xsi:type="dcterms:W3CDTF">2019-09-18T00:00:00Z</dcterms:created>
  <dcterms:modified xsi:type="dcterms:W3CDTF">2019-09-18T00:00:00Z</dcterms:modified>
</cp:coreProperties>
</file>